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BBC" w:rsidRDefault="001B7BBC" w:rsidP="001B7BB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7BBC" w:rsidRDefault="001B7BBC" w:rsidP="001B7BB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7BBC" w:rsidRDefault="001B7BBC" w:rsidP="001B7BB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7BBC" w:rsidRDefault="001B7BBC" w:rsidP="001B7BB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7BBC" w:rsidRDefault="001B7BBC" w:rsidP="001B7BB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7BBC" w:rsidRDefault="001B7BBC" w:rsidP="001B7BB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7BBC" w:rsidRDefault="001B7BBC" w:rsidP="001B7BB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7BBC" w:rsidRDefault="001B7BBC" w:rsidP="001B7BBC">
      <w:pPr>
        <w:spacing w:after="0"/>
        <w:jc w:val="center"/>
        <w:rPr>
          <w:rFonts w:ascii="Times New Roman" w:hAnsi="Times New Roman"/>
          <w:sz w:val="36"/>
          <w:szCs w:val="36"/>
        </w:rPr>
      </w:pPr>
      <w:r w:rsidRPr="001B7BBC">
        <w:rPr>
          <w:rFonts w:ascii="Times New Roman" w:hAnsi="Times New Roman"/>
          <w:sz w:val="36"/>
          <w:szCs w:val="36"/>
        </w:rPr>
        <w:t>У</w:t>
      </w:r>
      <w:r w:rsidR="006C6891" w:rsidRPr="001B7BBC">
        <w:rPr>
          <w:rFonts w:ascii="Times New Roman" w:hAnsi="Times New Roman"/>
          <w:sz w:val="36"/>
          <w:szCs w:val="36"/>
        </w:rPr>
        <w:t>рок алгебры  в 8 классе по теме</w:t>
      </w:r>
    </w:p>
    <w:p w:rsidR="001B7BBC" w:rsidRPr="001B7BBC" w:rsidRDefault="006C6891" w:rsidP="001B7BBC">
      <w:pPr>
        <w:spacing w:after="0"/>
        <w:jc w:val="center"/>
        <w:rPr>
          <w:rFonts w:ascii="Times New Roman" w:hAnsi="Times New Roman"/>
          <w:sz w:val="36"/>
          <w:szCs w:val="36"/>
        </w:rPr>
      </w:pPr>
      <w:r w:rsidRPr="001B7BBC">
        <w:rPr>
          <w:rFonts w:ascii="Times New Roman" w:hAnsi="Times New Roman"/>
          <w:sz w:val="36"/>
          <w:szCs w:val="36"/>
        </w:rPr>
        <w:t xml:space="preserve"> </w:t>
      </w:r>
      <w:r w:rsidRPr="001B7BBC">
        <w:rPr>
          <w:rFonts w:ascii="Times New Roman" w:hAnsi="Times New Roman"/>
          <w:b/>
          <w:sz w:val="36"/>
          <w:szCs w:val="36"/>
        </w:rPr>
        <w:t>«Преобразование рациональных выражений»</w:t>
      </w:r>
    </w:p>
    <w:p w:rsidR="001B7BBC" w:rsidRPr="001B7BBC" w:rsidRDefault="001B7BBC" w:rsidP="001B7BBC">
      <w:pPr>
        <w:spacing w:after="0"/>
        <w:jc w:val="center"/>
        <w:rPr>
          <w:rFonts w:ascii="Times New Roman" w:hAnsi="Times New Roman"/>
          <w:sz w:val="36"/>
          <w:szCs w:val="36"/>
        </w:rPr>
      </w:pPr>
      <w:r w:rsidRPr="001B7BBC">
        <w:rPr>
          <w:rFonts w:ascii="Times New Roman" w:hAnsi="Times New Roman"/>
          <w:sz w:val="36"/>
          <w:szCs w:val="36"/>
        </w:rPr>
        <w:t>в модели «Ротация станций»</w:t>
      </w:r>
    </w:p>
    <w:p w:rsidR="001B7BBC" w:rsidRPr="001B7BBC" w:rsidRDefault="001B7BBC" w:rsidP="006C6891">
      <w:pPr>
        <w:spacing w:after="0"/>
        <w:rPr>
          <w:rFonts w:ascii="Times New Roman" w:hAnsi="Times New Roman"/>
          <w:sz w:val="36"/>
          <w:szCs w:val="36"/>
        </w:rPr>
      </w:pPr>
    </w:p>
    <w:p w:rsidR="001B7BBC" w:rsidRPr="001B7BBC" w:rsidRDefault="001B7BBC" w:rsidP="006C6891">
      <w:pPr>
        <w:spacing w:after="0"/>
        <w:rPr>
          <w:rFonts w:ascii="Times New Roman" w:hAnsi="Times New Roman"/>
          <w:sz w:val="36"/>
          <w:szCs w:val="36"/>
        </w:rPr>
      </w:pPr>
    </w:p>
    <w:p w:rsidR="001B7BBC" w:rsidRDefault="001B7BBC" w:rsidP="006C6891">
      <w:pPr>
        <w:spacing w:after="0"/>
        <w:rPr>
          <w:rFonts w:ascii="Times New Roman" w:hAnsi="Times New Roman"/>
          <w:sz w:val="28"/>
          <w:szCs w:val="28"/>
        </w:rPr>
      </w:pPr>
    </w:p>
    <w:p w:rsidR="001B7BBC" w:rsidRDefault="001B7BBC" w:rsidP="006C6891">
      <w:pPr>
        <w:spacing w:after="0"/>
        <w:rPr>
          <w:rFonts w:ascii="Times New Roman" w:hAnsi="Times New Roman"/>
          <w:sz w:val="28"/>
          <w:szCs w:val="28"/>
        </w:rPr>
      </w:pPr>
    </w:p>
    <w:p w:rsidR="001B7BBC" w:rsidRDefault="001B7BBC" w:rsidP="006C6891">
      <w:pPr>
        <w:spacing w:after="0"/>
        <w:rPr>
          <w:rFonts w:ascii="Times New Roman" w:hAnsi="Times New Roman"/>
          <w:sz w:val="28"/>
          <w:szCs w:val="28"/>
        </w:rPr>
      </w:pPr>
    </w:p>
    <w:p w:rsidR="006C6891" w:rsidRDefault="001B7BBC" w:rsidP="006C689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/>
          <w:sz w:val="28"/>
          <w:szCs w:val="28"/>
        </w:rPr>
        <w:t>Серостанова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Марина Анатольевна</w:t>
      </w:r>
      <w:r w:rsidR="006C6891" w:rsidRPr="000C68A2">
        <w:rPr>
          <w:rFonts w:ascii="Times New Roman" w:hAnsi="Times New Roman"/>
          <w:sz w:val="28"/>
          <w:szCs w:val="28"/>
        </w:rPr>
        <w:t xml:space="preserve"> </w:t>
      </w:r>
    </w:p>
    <w:p w:rsidR="001B7BBC" w:rsidRDefault="001B7BBC" w:rsidP="0094490E">
      <w:pPr>
        <w:pStyle w:val="99aa78d3b532a93cmsonospacing"/>
        <w:ind w:left="705"/>
        <w:jc w:val="both"/>
        <w:rPr>
          <w:b/>
          <w:sz w:val="28"/>
          <w:szCs w:val="28"/>
        </w:rPr>
      </w:pPr>
    </w:p>
    <w:p w:rsidR="001B7BBC" w:rsidRDefault="001B7BBC" w:rsidP="0094490E">
      <w:pPr>
        <w:pStyle w:val="99aa78d3b532a93cmsonospacing"/>
        <w:ind w:left="705"/>
        <w:jc w:val="both"/>
        <w:rPr>
          <w:b/>
          <w:sz w:val="28"/>
          <w:szCs w:val="28"/>
        </w:rPr>
      </w:pPr>
    </w:p>
    <w:p w:rsidR="001B7BBC" w:rsidRDefault="001B7BBC" w:rsidP="0094490E">
      <w:pPr>
        <w:pStyle w:val="99aa78d3b532a93cmsonospacing"/>
        <w:ind w:left="705"/>
        <w:jc w:val="both"/>
        <w:rPr>
          <w:b/>
          <w:sz w:val="28"/>
          <w:szCs w:val="28"/>
        </w:rPr>
      </w:pPr>
    </w:p>
    <w:p w:rsidR="00FF63E8" w:rsidRDefault="00FF63E8" w:rsidP="0094490E">
      <w:pPr>
        <w:pStyle w:val="99aa78d3b532a93cmsonospacing"/>
        <w:ind w:left="705"/>
        <w:jc w:val="both"/>
        <w:rPr>
          <w:b/>
          <w:sz w:val="28"/>
          <w:szCs w:val="28"/>
        </w:rPr>
      </w:pPr>
    </w:p>
    <w:p w:rsidR="00FF63E8" w:rsidRDefault="00FF63E8" w:rsidP="0094490E">
      <w:pPr>
        <w:pStyle w:val="99aa78d3b532a93cmsonospacing"/>
        <w:ind w:left="705"/>
        <w:jc w:val="both"/>
        <w:rPr>
          <w:b/>
          <w:sz w:val="28"/>
          <w:szCs w:val="28"/>
        </w:rPr>
      </w:pPr>
    </w:p>
    <w:p w:rsidR="00FF63E8" w:rsidRDefault="00FF63E8" w:rsidP="0094490E">
      <w:pPr>
        <w:pStyle w:val="99aa78d3b532a93cmsonospacing"/>
        <w:ind w:left="705"/>
        <w:jc w:val="both"/>
        <w:rPr>
          <w:b/>
          <w:sz w:val="28"/>
          <w:szCs w:val="28"/>
        </w:rPr>
      </w:pPr>
    </w:p>
    <w:tbl>
      <w:tblPr>
        <w:tblW w:w="1474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12191"/>
      </w:tblGrid>
      <w:tr w:rsidR="00424C3C" w:rsidRPr="00546A3F" w:rsidTr="002636FC">
        <w:tc>
          <w:tcPr>
            <w:tcW w:w="2552" w:type="dxa"/>
          </w:tcPr>
          <w:p w:rsidR="00424C3C" w:rsidRPr="00546A3F" w:rsidRDefault="00424C3C" w:rsidP="00796D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6A3F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191" w:type="dxa"/>
          </w:tcPr>
          <w:p w:rsidR="00424C3C" w:rsidRPr="00546A3F" w:rsidRDefault="00424C3C" w:rsidP="00796DFD">
            <w:pPr>
              <w:pStyle w:val="a8"/>
              <w:jc w:val="both"/>
              <w:rPr>
                <w:rFonts w:ascii="Times New Roman" w:hAnsi="Times New Roman"/>
                <w:b/>
              </w:rPr>
            </w:pPr>
            <w:r w:rsidRPr="00546A3F">
              <w:rPr>
                <w:rFonts w:ascii="Times New Roman" w:hAnsi="Times New Roman"/>
                <w:b/>
              </w:rPr>
              <w:t>Преобразование рациональных выражений</w:t>
            </w:r>
          </w:p>
        </w:tc>
      </w:tr>
      <w:tr w:rsidR="00424C3C" w:rsidRPr="00546A3F" w:rsidTr="002636FC">
        <w:tc>
          <w:tcPr>
            <w:tcW w:w="2552" w:type="dxa"/>
          </w:tcPr>
          <w:p w:rsidR="00424C3C" w:rsidRPr="00546A3F" w:rsidRDefault="00424C3C" w:rsidP="00796D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6A3F">
              <w:rPr>
                <w:rFonts w:ascii="Times New Roman" w:hAnsi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12191" w:type="dxa"/>
          </w:tcPr>
          <w:p w:rsidR="004A599A" w:rsidRDefault="004A599A" w:rsidP="00796DFD">
            <w:pPr>
              <w:rPr>
                <w:rFonts w:ascii="Times New Roman" w:hAnsi="Times New Roman"/>
                <w:sz w:val="24"/>
                <w:szCs w:val="24"/>
              </w:rPr>
            </w:pPr>
            <w:r w:rsidRPr="00A1747E">
              <w:rPr>
                <w:rStyle w:val="ab"/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  <w:u w:val="single"/>
              </w:rPr>
              <w:t>Обучающие</w:t>
            </w:r>
            <w:r>
              <w:rPr>
                <w:rStyle w:val="ab"/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599A">
              <w:rPr>
                <w:rStyle w:val="ab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создать условия для систематизации и обобщения знаний по</w:t>
            </w:r>
            <w:r>
              <w:rPr>
                <w:rStyle w:val="ab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теме «Преобразование рациональных выражений»</w:t>
            </w:r>
          </w:p>
          <w:p w:rsidR="00424C3C" w:rsidRPr="00546A3F" w:rsidRDefault="00424C3C" w:rsidP="00796DF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6A3F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Развивающая</w:t>
            </w:r>
            <w:proofErr w:type="gramEnd"/>
            <w:r w:rsidRPr="00546A3F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546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599A">
              <w:rPr>
                <w:rFonts w:ascii="Times New Roman" w:hAnsi="Times New Roman"/>
                <w:sz w:val="24"/>
                <w:szCs w:val="24"/>
              </w:rPr>
              <w:t xml:space="preserve">способствовать развитию </w:t>
            </w:r>
            <w:r w:rsidRPr="00546A3F">
              <w:rPr>
                <w:rFonts w:ascii="Times New Roman" w:hAnsi="Times New Roman"/>
                <w:sz w:val="24"/>
                <w:szCs w:val="24"/>
              </w:rPr>
              <w:t>умения видеть и применять изученные закономерности в  нестандартных ситуациях; формирование интереса к изучению математики.</w:t>
            </w:r>
          </w:p>
          <w:p w:rsidR="00424C3C" w:rsidRPr="00546A3F" w:rsidRDefault="00424C3C" w:rsidP="004A599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6A3F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Воспитательная</w:t>
            </w:r>
            <w:proofErr w:type="gramEnd"/>
            <w:r w:rsidRPr="00546A3F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546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1D41" w:rsidRPr="00DB1D41">
              <w:rPr>
                <w:rFonts w:ascii="Times New Roman" w:hAnsi="Times New Roman"/>
                <w:sz w:val="24"/>
                <w:szCs w:val="24"/>
              </w:rPr>
              <w:t>воспитание у учащихся логической культуры мышления; воспитание справедливости и честности, объективности; воспитание трудолюбия, настойчивости, ответственности.</w:t>
            </w:r>
          </w:p>
        </w:tc>
      </w:tr>
      <w:tr w:rsidR="00424C3C" w:rsidRPr="00546A3F" w:rsidTr="002636FC">
        <w:tc>
          <w:tcPr>
            <w:tcW w:w="2552" w:type="dxa"/>
          </w:tcPr>
          <w:p w:rsidR="00424C3C" w:rsidRDefault="00424C3C" w:rsidP="00796D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6A3F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</w:t>
            </w:r>
          </w:p>
          <w:p w:rsidR="004A599A" w:rsidRPr="00546A3F" w:rsidRDefault="004A599A" w:rsidP="00796D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12191" w:type="dxa"/>
          </w:tcPr>
          <w:p w:rsidR="004A599A" w:rsidRPr="004A599A" w:rsidRDefault="00424C3C" w:rsidP="004A599A">
            <w:pPr>
              <w:pStyle w:val="a6"/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</w:pPr>
            <w:r w:rsidRPr="004A599A">
              <w:rPr>
                <w:rFonts w:ascii="Times New Roman" w:hAnsi="Times New Roman" w:cs="Times New Roman"/>
                <w:b/>
                <w:i/>
                <w:sz w:val="24"/>
                <w:bdr w:val="none" w:sz="0" w:space="0" w:color="auto" w:frame="1"/>
              </w:rPr>
              <w:t>Предметные</w:t>
            </w:r>
            <w:r w:rsidRPr="004A599A"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  <w:t>:</w:t>
            </w:r>
          </w:p>
          <w:p w:rsidR="00424C3C" w:rsidRPr="004A599A" w:rsidRDefault="004A599A" w:rsidP="004A599A">
            <w:pPr>
              <w:pStyle w:val="a6"/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  <w:t xml:space="preserve">- </w:t>
            </w:r>
            <w:r w:rsidR="00424C3C" w:rsidRPr="004A599A"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  <w:t>Знать  правила действий с дробями, алгоритм преобразование выражений.</w:t>
            </w:r>
          </w:p>
          <w:p w:rsidR="00424C3C" w:rsidRPr="004A599A" w:rsidRDefault="00424C3C" w:rsidP="004A599A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4A599A"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  <w:t>- Уметь выполнять преобр</w:t>
            </w:r>
            <w:r w:rsidR="004A599A" w:rsidRPr="004A599A"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  <w:t>азования рациональных выражений</w:t>
            </w:r>
            <w:r w:rsidRPr="004A599A"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  <w:t xml:space="preserve"> </w:t>
            </w:r>
            <w:r w:rsidR="004A599A" w:rsidRPr="004A599A"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  <w:t>(</w:t>
            </w:r>
            <w:r w:rsidRPr="004A599A"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  <w:t>устно, письменно, самостоятельно</w:t>
            </w:r>
            <w:r w:rsidR="004A599A" w:rsidRPr="004A599A"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  <w:t>)</w:t>
            </w:r>
            <w:r w:rsidRPr="004A599A"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  <w:t>.</w:t>
            </w:r>
          </w:p>
          <w:p w:rsidR="00424C3C" w:rsidRPr="004A599A" w:rsidRDefault="00424C3C" w:rsidP="004A599A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4A599A">
              <w:rPr>
                <w:rFonts w:ascii="Times New Roman" w:hAnsi="Times New Roman" w:cs="Times New Roman"/>
                <w:sz w:val="24"/>
              </w:rPr>
              <w:t>- Уметь строить и реализовывать свои знания, проектировать  самостоятельную работу.</w:t>
            </w:r>
          </w:p>
          <w:p w:rsidR="004A599A" w:rsidRDefault="00424C3C" w:rsidP="004A599A">
            <w:pPr>
              <w:pStyle w:val="a6"/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</w:pPr>
            <w:r w:rsidRPr="004A599A">
              <w:rPr>
                <w:rFonts w:ascii="Times New Roman" w:hAnsi="Times New Roman" w:cs="Times New Roman"/>
                <w:b/>
                <w:i/>
                <w:sz w:val="24"/>
                <w:bdr w:val="none" w:sz="0" w:space="0" w:color="auto" w:frame="1"/>
              </w:rPr>
              <w:t>Личностные</w:t>
            </w:r>
            <w:r w:rsidRPr="004A599A"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  <w:t xml:space="preserve">: </w:t>
            </w:r>
          </w:p>
          <w:p w:rsidR="004A599A" w:rsidRPr="004A599A" w:rsidRDefault="004A599A" w:rsidP="004A599A">
            <w:pPr>
              <w:pStyle w:val="a6"/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  <w:t>-</w:t>
            </w:r>
            <w:r w:rsidRPr="004A599A"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  <w:t>Формирование у детей мотивации к обучению, о помощи им в самоорганизации и саморазвитии.</w:t>
            </w:r>
          </w:p>
          <w:p w:rsidR="004A599A" w:rsidRPr="004A599A" w:rsidRDefault="004A599A" w:rsidP="004A599A">
            <w:pPr>
              <w:pStyle w:val="a6"/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  <w:t>-</w:t>
            </w:r>
            <w:r w:rsidRPr="004A599A">
              <w:rPr>
                <w:rFonts w:ascii="Times New Roman" w:hAnsi="Times New Roman" w:cs="Times New Roman"/>
                <w:sz w:val="24"/>
                <w:bdr w:val="none" w:sz="0" w:space="0" w:color="auto" w:frame="1"/>
              </w:rPr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      </w:r>
          </w:p>
          <w:p w:rsidR="004A599A" w:rsidRDefault="004A599A" w:rsidP="004A599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1382E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  <w:r w:rsidRPr="00513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4C3C" w:rsidRDefault="004A599A" w:rsidP="004A599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1382E">
              <w:rPr>
                <w:rFonts w:ascii="Times New Roman" w:hAnsi="Times New Roman"/>
                <w:sz w:val="24"/>
                <w:szCs w:val="24"/>
              </w:rPr>
              <w:t>выделять и формулировать проблему</w:t>
            </w:r>
          </w:p>
          <w:p w:rsidR="004A599A" w:rsidRDefault="004A599A" w:rsidP="004A599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1382E">
              <w:rPr>
                <w:rFonts w:ascii="Times New Roman" w:hAnsi="Times New Roman"/>
                <w:sz w:val="24"/>
                <w:szCs w:val="24"/>
              </w:rPr>
              <w:t xml:space="preserve">самостоятельно создавать алгоритмы деятельности при решении проблем творческого и поискового характера </w:t>
            </w:r>
          </w:p>
          <w:p w:rsidR="004A599A" w:rsidRDefault="004A599A" w:rsidP="004A599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1382E">
              <w:rPr>
                <w:rFonts w:ascii="Times New Roman" w:hAnsi="Times New Roman"/>
                <w:sz w:val="24"/>
                <w:szCs w:val="24"/>
              </w:rPr>
              <w:t>анализировать объект, выделяя существенные и несущественные признаки.</w:t>
            </w:r>
          </w:p>
          <w:p w:rsidR="004A599A" w:rsidRPr="0051382E" w:rsidRDefault="004A599A" w:rsidP="004A599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1382E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4A599A" w:rsidRDefault="004A599A" w:rsidP="004A599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1382E">
              <w:rPr>
                <w:rFonts w:ascii="Times New Roman" w:hAnsi="Times New Roman"/>
                <w:sz w:val="24"/>
                <w:szCs w:val="24"/>
              </w:rPr>
              <w:t>аргументировать свою точку зрения, спорить и отстаивать свою позицию невраждебным для оппонентов образом</w:t>
            </w:r>
          </w:p>
          <w:p w:rsidR="004A599A" w:rsidRDefault="004A599A" w:rsidP="004A599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1382E">
              <w:rPr>
                <w:rFonts w:ascii="Times New Roman" w:hAnsi="Times New Roman"/>
                <w:sz w:val="24"/>
                <w:szCs w:val="24"/>
              </w:rPr>
              <w:t xml:space="preserve">разрешать конфликты – выявлять, идентифицировать проблемы, искать и оценивать альтернативные способы </w:t>
            </w:r>
          </w:p>
          <w:p w:rsidR="004A599A" w:rsidRDefault="004A599A" w:rsidP="004A599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1382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 </w:t>
            </w:r>
          </w:p>
          <w:p w:rsidR="004A599A" w:rsidRDefault="004A599A" w:rsidP="004A5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1382E">
              <w:rPr>
                <w:rFonts w:ascii="Times New Roman" w:hAnsi="Times New Roman"/>
                <w:sz w:val="24"/>
                <w:szCs w:val="24"/>
              </w:rPr>
              <w:t>сличать свой способ действия с эталоном</w:t>
            </w:r>
          </w:p>
          <w:p w:rsidR="004A599A" w:rsidRPr="0051382E" w:rsidRDefault="004A599A" w:rsidP="004A5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1382E">
              <w:rPr>
                <w:rFonts w:ascii="Times New Roman" w:hAnsi="Times New Roman"/>
                <w:sz w:val="24"/>
                <w:szCs w:val="24"/>
              </w:rPr>
              <w:t>ставить учебную задачу на основе соотнесения того, что уже известно и усвоено, и тог, что ещё неизвестно</w:t>
            </w:r>
          </w:p>
          <w:p w:rsidR="004A599A" w:rsidRPr="00546A3F" w:rsidRDefault="004A599A" w:rsidP="004A599A">
            <w:pPr>
              <w:pStyle w:val="a6"/>
              <w:rPr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1382E">
              <w:rPr>
                <w:rFonts w:ascii="Times New Roman" w:hAnsi="Times New Roman"/>
                <w:sz w:val="24"/>
                <w:szCs w:val="24"/>
              </w:rPr>
              <w:t>выделять и осознавать то, что уже усвоено, и что ещё подлежит усвоению, осознавать качество и уровень усвоения</w:t>
            </w:r>
          </w:p>
        </w:tc>
      </w:tr>
    </w:tbl>
    <w:p w:rsidR="004A599A" w:rsidRDefault="004A599A" w:rsidP="006C6891">
      <w:pPr>
        <w:spacing w:after="0"/>
        <w:rPr>
          <w:rFonts w:ascii="Times New Roman" w:hAnsi="Times New Roman"/>
          <w:sz w:val="28"/>
          <w:szCs w:val="28"/>
        </w:rPr>
      </w:pPr>
    </w:p>
    <w:p w:rsidR="004A599A" w:rsidRDefault="004A599A" w:rsidP="006C6891">
      <w:pPr>
        <w:spacing w:after="0"/>
        <w:rPr>
          <w:rFonts w:ascii="Times New Roman" w:hAnsi="Times New Roman"/>
          <w:sz w:val="28"/>
          <w:szCs w:val="28"/>
        </w:rPr>
      </w:pPr>
    </w:p>
    <w:p w:rsidR="004A599A" w:rsidRDefault="004A599A" w:rsidP="006C6891">
      <w:pPr>
        <w:spacing w:after="0"/>
        <w:rPr>
          <w:rFonts w:ascii="Times New Roman" w:hAnsi="Times New Roman"/>
          <w:sz w:val="28"/>
          <w:szCs w:val="28"/>
        </w:rPr>
      </w:pPr>
    </w:p>
    <w:p w:rsidR="00424C3C" w:rsidRPr="002636FC" w:rsidRDefault="002636FC" w:rsidP="002636F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636FC">
        <w:rPr>
          <w:rFonts w:ascii="Times New Roman" w:hAnsi="Times New Roman"/>
          <w:b/>
          <w:sz w:val="28"/>
          <w:szCs w:val="28"/>
        </w:rPr>
        <w:lastRenderedPageBreak/>
        <w:t>Технологическая карта урока</w:t>
      </w: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1537"/>
        <w:gridCol w:w="7405"/>
        <w:gridCol w:w="4099"/>
      </w:tblGrid>
      <w:tr w:rsidR="00CA7263" w:rsidRPr="00AC154F" w:rsidTr="0008200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AC154F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303F22" w:rsidRDefault="00CA7263" w:rsidP="00796DFD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303F22">
              <w:rPr>
                <w:rFonts w:ascii="Times New Roman" w:hAnsi="Times New Roman"/>
                <w:b/>
                <w:szCs w:val="24"/>
              </w:rPr>
              <w:t>Задачи этапа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154F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154F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CA7263" w:rsidRPr="00AC154F" w:rsidTr="0008200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AC154F" w:rsidRDefault="00CA7263" w:rsidP="00A1747E">
            <w:pPr>
              <w:spacing w:after="0" w:line="240" w:lineRule="auto"/>
              <w:rPr>
                <w:sz w:val="24"/>
                <w:szCs w:val="24"/>
              </w:rPr>
            </w:pPr>
            <w:r w:rsidRPr="00AC154F">
              <w:rPr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A1747E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рганизационный этап</w:t>
            </w:r>
            <w:r w:rsidRPr="00A1747E">
              <w:rPr>
                <w:rFonts w:ascii="Times New Roman" w:eastAsiaTheme="minorHAnsi" w:hAnsi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303F22" w:rsidRDefault="008D47AC" w:rsidP="00A174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03F22">
              <w:rPr>
                <w:rFonts w:ascii="Times New Roman" w:hAnsi="Times New Roman"/>
                <w:szCs w:val="24"/>
              </w:rPr>
              <w:t>М</w:t>
            </w:r>
            <w:r w:rsidR="00CA7263" w:rsidRPr="00303F22">
              <w:rPr>
                <w:rFonts w:ascii="Times New Roman" w:hAnsi="Times New Roman"/>
                <w:szCs w:val="24"/>
              </w:rPr>
              <w:t>отивирование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CA7263" w:rsidRPr="00303F22">
              <w:rPr>
                <w:rFonts w:ascii="Times New Roman" w:hAnsi="Times New Roman"/>
                <w:szCs w:val="24"/>
              </w:rPr>
              <w:t xml:space="preserve"> к учебной деятельности на уроке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AC154F" w:rsidRDefault="008D47AC" w:rsidP="00796DF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Приветствие учащихся и организация их деятельности</w:t>
            </w:r>
          </w:p>
          <w:p w:rsidR="00CA7263" w:rsidRPr="0008200E" w:rsidRDefault="00CA7263" w:rsidP="00122D4A">
            <w:pPr>
              <w:spacing w:after="0" w:line="240" w:lineRule="auto"/>
              <w:ind w:left="120" w:hanging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Возьмите в руки карандаш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ручку или любой предмет с гранями. </w:t>
            </w:r>
            <w:r w:rsidRPr="00A17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Покатайте его по ладоням. Прилив крови к рукам благоприятствует эмоциональной устойчивости и физическому здоровью.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A17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оказано, что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каждый</w:t>
            </w:r>
            <w:r w:rsidRPr="00A17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имеет</w:t>
            </w:r>
            <w:r w:rsidRPr="00A17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талант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A17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щийся</w:t>
            </w:r>
            <w:r w:rsidRPr="00A17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кончиках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наших </w:t>
            </w:r>
            <w:r w:rsidRPr="00A17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пальцев.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Надо</w:t>
            </w:r>
            <w:r w:rsidRPr="00A17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развивать наши таланты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614C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Мне хотелось</w:t>
            </w:r>
            <w:r w:rsidR="00122D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</w:t>
            </w:r>
            <w:r w:rsidRPr="00614C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чтобы каждый ученик,  у</w:t>
            </w:r>
            <w:r w:rsidR="00122D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ходя с урока, оказался успешным.</w:t>
            </w:r>
            <w:r w:rsidRPr="00614C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Хорошее знание материала </w:t>
            </w:r>
            <w:r w:rsidR="00122D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способствует</w:t>
            </w:r>
            <w:r w:rsidRPr="00614C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зарождению ваших талантов по математике</w:t>
            </w:r>
            <w:r w:rsidRPr="00614C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54F">
              <w:rPr>
                <w:rFonts w:ascii="Times New Roman" w:hAnsi="Times New Roman"/>
                <w:sz w:val="24"/>
                <w:szCs w:val="24"/>
              </w:rPr>
              <w:t>Включаются в деловой ритм урока.</w:t>
            </w: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263" w:rsidRPr="00AC154F" w:rsidTr="0008200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08200E" w:rsidRDefault="00CA7263" w:rsidP="00A174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200E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08200E"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08200E">
              <w:rPr>
                <w:rFonts w:ascii="Times New Roman" w:hAnsi="Times New Roman"/>
                <w:b/>
                <w:bCs/>
                <w:iCs/>
                <w:sz w:val="24"/>
                <w:szCs w:val="28"/>
                <w:lang w:eastAsia="ru-RU"/>
              </w:rPr>
              <w:t>Актуализация (повторение) знаний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303F22" w:rsidRDefault="008D47AC" w:rsidP="00303F2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03F22">
              <w:rPr>
                <w:rFonts w:ascii="Times New Roman" w:hAnsi="Times New Roman"/>
                <w:szCs w:val="24"/>
              </w:rPr>
              <w:t>А</w:t>
            </w:r>
            <w:r w:rsidR="00CA7263" w:rsidRPr="00303F22">
              <w:rPr>
                <w:rFonts w:ascii="Times New Roman" w:hAnsi="Times New Roman"/>
                <w:szCs w:val="24"/>
              </w:rPr>
              <w:t>ктуализация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CA7263" w:rsidRPr="00303F22">
              <w:rPr>
                <w:rFonts w:ascii="Times New Roman" w:hAnsi="Times New Roman"/>
                <w:szCs w:val="24"/>
              </w:rPr>
              <w:t xml:space="preserve"> изученных способов действий, мыслительных операций и познавательных процессов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Default="00CA7263" w:rsidP="00303F22">
            <w:pPr>
              <w:ind w:left="120"/>
              <w:rPr>
                <w:rFonts w:ascii="Times New Roman" w:eastAsiaTheme="minorHAnsi" w:hAnsi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color w:val="333333"/>
                <w:sz w:val="24"/>
                <w:szCs w:val="24"/>
              </w:rPr>
              <w:t>О чем мы говорили на предыдущих уроках</w:t>
            </w:r>
            <w:r w:rsidRPr="00AC154F">
              <w:rPr>
                <w:rFonts w:ascii="Times New Roman" w:eastAsiaTheme="minorHAnsi" w:hAnsi="Times New Roman"/>
                <w:b/>
                <w:color w:val="333333"/>
                <w:sz w:val="24"/>
                <w:szCs w:val="24"/>
              </w:rPr>
              <w:t xml:space="preserve">. </w:t>
            </w:r>
          </w:p>
          <w:p w:rsidR="00CA7263" w:rsidRPr="00AC154F" w:rsidRDefault="00CA7263" w:rsidP="00303F22">
            <w:pPr>
              <w:ind w:left="120"/>
              <w:rPr>
                <w:rFonts w:ascii="Times New Roman" w:eastAsiaTheme="minorHAnsi" w:hAnsi="Times New Roman"/>
                <w:b/>
                <w:color w:val="333333"/>
                <w:sz w:val="24"/>
                <w:szCs w:val="24"/>
              </w:rPr>
            </w:pPr>
            <w:r w:rsidRPr="00AC154F">
              <w:rPr>
                <w:rFonts w:ascii="Times New Roman" w:eastAsiaTheme="minorHAnsi" w:hAnsi="Times New Roman"/>
                <w:b/>
                <w:color w:val="333333"/>
                <w:sz w:val="24"/>
                <w:szCs w:val="24"/>
              </w:rPr>
              <w:t>Какое выражение называется рациональным?</w:t>
            </w:r>
          </w:p>
          <w:p w:rsidR="00CA7263" w:rsidRPr="00AC154F" w:rsidRDefault="00CA7263" w:rsidP="00796DFD">
            <w:pPr>
              <w:spacing w:after="0" w:line="240" w:lineRule="auto"/>
              <w:rPr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sz w:val="24"/>
                <w:szCs w:val="24"/>
              </w:rPr>
            </w:pPr>
          </w:p>
          <w:p w:rsidR="00CA7263" w:rsidRPr="00AC154F" w:rsidRDefault="00122D4A" w:rsidP="006C6891">
            <w:pPr>
              <w:pStyle w:val="a6"/>
              <w:ind w:left="1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Как можно </w:t>
            </w:r>
            <w:r w:rsidR="00CA7263" w:rsidRPr="00AC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преобразова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ть алгебраические выражения</w:t>
            </w:r>
            <w:r w:rsidR="00CA7263" w:rsidRPr="00AC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? </w:t>
            </w:r>
          </w:p>
          <w:p w:rsidR="00CA7263" w:rsidRDefault="00CA7263" w:rsidP="006C6891">
            <w:pPr>
              <w:pStyle w:val="a6"/>
              <w:ind w:firstLine="1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22D4A" w:rsidRDefault="00122D4A" w:rsidP="006C6891">
            <w:pPr>
              <w:pStyle w:val="a6"/>
              <w:ind w:firstLine="1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22D4A" w:rsidRDefault="00122D4A" w:rsidP="006C6891">
            <w:pPr>
              <w:pStyle w:val="a6"/>
              <w:ind w:firstLine="1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22D4A" w:rsidRPr="00AC154F" w:rsidRDefault="00122D4A" w:rsidP="006C6891">
            <w:pPr>
              <w:pStyle w:val="a6"/>
              <w:ind w:firstLine="1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7263" w:rsidRDefault="00CA7263" w:rsidP="006C6891">
            <w:pPr>
              <w:pStyle w:val="a6"/>
              <w:ind w:firstLin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Каков порядок упрощения рациональных выражений?</w:t>
            </w:r>
            <w:r w:rsidRPr="00AC1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2D4A" w:rsidRDefault="00122D4A" w:rsidP="006C6891">
            <w:pPr>
              <w:pStyle w:val="a6"/>
              <w:ind w:firstLin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D4A" w:rsidRDefault="00122D4A" w:rsidP="006C6891">
            <w:pPr>
              <w:pStyle w:val="a6"/>
              <w:ind w:firstLin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D4A" w:rsidRPr="00AC154F" w:rsidRDefault="00122D4A" w:rsidP="006C6891">
            <w:pPr>
              <w:pStyle w:val="a6"/>
              <w:ind w:firstLin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263" w:rsidRPr="00AC154F" w:rsidRDefault="00CA7263" w:rsidP="006C6891">
            <w:pPr>
              <w:pStyle w:val="a6"/>
              <w:ind w:firstLine="1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22D4A" w:rsidRDefault="00CA7263" w:rsidP="006C6891">
            <w:pPr>
              <w:pStyle w:val="a6"/>
              <w:ind w:firstLine="1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 упрощении </w:t>
            </w:r>
            <w:proofErr w:type="gramStart"/>
            <w:r w:rsidRPr="00AC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выражений</w:t>
            </w:r>
            <w:proofErr w:type="gramEnd"/>
            <w:r w:rsidRPr="00AC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какие </w:t>
            </w:r>
            <w:r w:rsidR="00122D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основные</w:t>
            </w:r>
            <w:r w:rsidRPr="00AC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правила</w:t>
            </w:r>
            <w:r w:rsidR="00122D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или свойства надо </w:t>
            </w:r>
            <w:proofErr w:type="spellStart"/>
            <w:r w:rsidR="00122D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занть</w:t>
            </w:r>
            <w:proofErr w:type="spellEnd"/>
          </w:p>
          <w:p w:rsidR="00CA7263" w:rsidRPr="00AC154F" w:rsidRDefault="00CA7263" w:rsidP="006C6891">
            <w:pPr>
              <w:pStyle w:val="a6"/>
              <w:ind w:firstLin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1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7263" w:rsidRPr="00AC154F" w:rsidRDefault="00CA7263" w:rsidP="00933AD7">
            <w:pPr>
              <w:pStyle w:val="a6"/>
              <w:ind w:left="-993" w:firstLine="42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C154F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b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±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 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±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 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d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  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b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sup>
              </m:sSup>
            </m:oMath>
          </w:p>
          <w:p w:rsidR="00CA7263" w:rsidRPr="00AC154F" w:rsidRDefault="00CA7263" w:rsidP="00796DF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D4A" w:rsidRDefault="00122D4A" w:rsidP="00303F22">
            <w:pPr>
              <w:pStyle w:val="a6"/>
              <w:rPr>
                <w:rFonts w:ascii="OpenSans" w:hAnsi="OpenSans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OpenSans" w:hAnsi="OpenSans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Рациональными в</w:t>
            </w:r>
            <w:r w:rsidRPr="00122D4A">
              <w:rPr>
                <w:rFonts w:ascii="OpenSans" w:hAnsi="OpenSans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ыражениями </w:t>
            </w:r>
            <w:r>
              <w:rPr>
                <w:rFonts w:ascii="OpenSans" w:hAnsi="OpenSans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22D4A">
              <w:rPr>
                <w:rFonts w:ascii="OpenSans" w:hAnsi="OpenSans"/>
                <w:color w:val="000000"/>
                <w:sz w:val="24"/>
                <w:szCs w:val="24"/>
                <w:shd w:val="clear" w:color="auto" w:fill="FFFFFF"/>
              </w:rPr>
              <w:t>называют выражения, составленные из чисел, переменных, их степеней и знаков арифметических действий.</w:t>
            </w:r>
          </w:p>
          <w:p w:rsidR="00122D4A" w:rsidRPr="00122D4A" w:rsidRDefault="00122D4A" w:rsidP="00303F22">
            <w:pPr>
              <w:pStyle w:val="a6"/>
              <w:rPr>
                <w:rFonts w:ascii="OpenSans" w:hAnsi="OpenSans"/>
                <w:color w:val="000000"/>
                <w:sz w:val="24"/>
                <w:szCs w:val="24"/>
                <w:shd w:val="clear" w:color="auto" w:fill="FFFFFF"/>
              </w:rPr>
            </w:pPr>
          </w:p>
          <w:p w:rsidR="00CA7263" w:rsidRDefault="00122D4A" w:rsidP="00303F2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Привести</w:t>
            </w:r>
            <w:r w:rsidR="00CA7263" w:rsidRPr="00AC154F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знаменателю,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разложить</w:t>
            </w:r>
            <w:r w:rsidR="00CA7263" w:rsidRPr="00AC154F">
              <w:rPr>
                <w:rFonts w:ascii="Times New Roman" w:hAnsi="Times New Roman" w:cs="Times New Roman"/>
                <w:sz w:val="24"/>
                <w:szCs w:val="24"/>
              </w:rPr>
              <w:t xml:space="preserve"> на множители,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раскрыть</w:t>
            </w:r>
            <w:r w:rsidR="00CA7263" w:rsidRPr="00AC154F">
              <w:rPr>
                <w:rFonts w:ascii="Times New Roman" w:hAnsi="Times New Roman" w:cs="Times New Roman"/>
                <w:sz w:val="24"/>
                <w:szCs w:val="24"/>
              </w:rPr>
              <w:t xml:space="preserve"> скобок,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привести</w:t>
            </w:r>
            <w:r w:rsidR="00CA7263" w:rsidRPr="00AC154F">
              <w:rPr>
                <w:rFonts w:ascii="Times New Roman" w:hAnsi="Times New Roman" w:cs="Times New Roman"/>
                <w:sz w:val="24"/>
                <w:szCs w:val="24"/>
              </w:rPr>
              <w:t xml:space="preserve"> подобны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CA7263" w:rsidRPr="00AC154F">
              <w:rPr>
                <w:rFonts w:ascii="Times New Roman" w:hAnsi="Times New Roman" w:cs="Times New Roman"/>
                <w:sz w:val="24"/>
                <w:szCs w:val="24"/>
              </w:rPr>
              <w:t>слагаемых.</w:t>
            </w:r>
          </w:p>
          <w:p w:rsidR="00122D4A" w:rsidRPr="00AC154F" w:rsidRDefault="00122D4A" w:rsidP="00303F2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263" w:rsidRDefault="00122D4A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Сначала сделать</w:t>
            </w:r>
            <w:r w:rsidR="00CA7263" w:rsidRPr="00AC154F">
              <w:rPr>
                <w:rFonts w:ascii="Times New Roman" w:hAnsi="Times New Roman"/>
                <w:sz w:val="24"/>
                <w:szCs w:val="24"/>
              </w:rPr>
              <w:t xml:space="preserve"> действия в скобках,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затем</w:t>
            </w:r>
            <w:r w:rsidR="00CA7263" w:rsidRPr="00AC15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возвести</w:t>
            </w:r>
            <w:r w:rsidR="00CA7263" w:rsidRPr="00AC154F">
              <w:rPr>
                <w:rFonts w:ascii="Times New Roman" w:hAnsi="Times New Roman"/>
                <w:sz w:val="24"/>
                <w:szCs w:val="24"/>
              </w:rPr>
              <w:t xml:space="preserve"> в степень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(если есть степень не за скобкой, то первое действие – степень)</w:t>
            </w:r>
            <w:r w:rsidR="00CA7263" w:rsidRPr="00AC15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далее по порядку </w:t>
            </w:r>
            <w:r w:rsidR="00CA7263" w:rsidRPr="00AC154F">
              <w:rPr>
                <w:rFonts w:ascii="Times New Roman" w:hAnsi="Times New Roman"/>
                <w:sz w:val="24"/>
                <w:szCs w:val="24"/>
              </w:rPr>
              <w:t xml:space="preserve">умножение и деление,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следующее - </w:t>
            </w:r>
            <w:r w:rsidR="00CA7263" w:rsidRPr="00AC154F">
              <w:rPr>
                <w:rFonts w:ascii="Times New Roman" w:hAnsi="Times New Roman"/>
                <w:sz w:val="24"/>
                <w:szCs w:val="24"/>
              </w:rPr>
              <w:t>сложение и вычитание.</w:t>
            </w:r>
          </w:p>
          <w:p w:rsidR="00122D4A" w:rsidRDefault="00122D4A" w:rsidP="00424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263" w:rsidRPr="00AC154F" w:rsidRDefault="00CA7263" w:rsidP="00122D4A">
            <w:pPr>
              <w:spacing w:after="0" w:line="240" w:lineRule="auto"/>
              <w:rPr>
                <w:sz w:val="24"/>
                <w:szCs w:val="24"/>
              </w:rPr>
            </w:pPr>
            <w:r w:rsidRPr="00AC154F">
              <w:rPr>
                <w:rFonts w:ascii="Times New Roman" w:hAnsi="Times New Roman"/>
                <w:sz w:val="24"/>
                <w:szCs w:val="24"/>
              </w:rPr>
              <w:t xml:space="preserve"> Основное свойство дроби,</w:t>
            </w:r>
            <w:r w:rsidR="00122D4A">
              <w:rPr>
                <w:rFonts w:ascii="Times New Roman" w:hAnsi="Times New Roman"/>
                <w:sz w:val="24"/>
                <w:szCs w:val="24"/>
              </w:rPr>
              <w:t xml:space="preserve"> правило</w:t>
            </w:r>
            <w:r w:rsidRPr="00AC154F">
              <w:rPr>
                <w:rFonts w:ascii="Times New Roman" w:hAnsi="Times New Roman"/>
                <w:sz w:val="24"/>
                <w:szCs w:val="24"/>
              </w:rPr>
              <w:t xml:space="preserve"> сложени</w:t>
            </w:r>
            <w:r w:rsidR="00122D4A">
              <w:rPr>
                <w:rFonts w:ascii="Times New Roman" w:hAnsi="Times New Roman"/>
                <w:sz w:val="24"/>
                <w:szCs w:val="24"/>
              </w:rPr>
              <w:t>я</w:t>
            </w:r>
            <w:r w:rsidRPr="00AC154F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="00122D4A">
              <w:rPr>
                <w:rFonts w:ascii="Times New Roman" w:hAnsi="Times New Roman"/>
                <w:sz w:val="24"/>
                <w:szCs w:val="24"/>
              </w:rPr>
              <w:t>я</w:t>
            </w:r>
            <w:r w:rsidRPr="00AC154F">
              <w:rPr>
                <w:rFonts w:ascii="Times New Roman" w:hAnsi="Times New Roman"/>
                <w:sz w:val="24"/>
                <w:szCs w:val="24"/>
              </w:rPr>
              <w:t xml:space="preserve"> дробей с равными знаменателями,</w:t>
            </w:r>
            <w:r w:rsidR="00122D4A">
              <w:rPr>
                <w:rFonts w:ascii="Times New Roman" w:hAnsi="Times New Roman"/>
                <w:sz w:val="24"/>
                <w:szCs w:val="24"/>
              </w:rPr>
              <w:t xml:space="preserve"> правило</w:t>
            </w:r>
            <w:r w:rsidRPr="00AC154F">
              <w:rPr>
                <w:rFonts w:ascii="Times New Roman" w:hAnsi="Times New Roman"/>
                <w:sz w:val="24"/>
                <w:szCs w:val="24"/>
              </w:rPr>
              <w:t xml:space="preserve"> сложени</w:t>
            </w:r>
            <w:r w:rsidR="00122D4A">
              <w:rPr>
                <w:rFonts w:ascii="Times New Roman" w:hAnsi="Times New Roman"/>
                <w:sz w:val="24"/>
                <w:szCs w:val="24"/>
              </w:rPr>
              <w:t>я</w:t>
            </w:r>
            <w:r w:rsidRPr="00AC154F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="00122D4A">
              <w:rPr>
                <w:rFonts w:ascii="Times New Roman" w:hAnsi="Times New Roman"/>
                <w:sz w:val="24"/>
                <w:szCs w:val="24"/>
              </w:rPr>
              <w:t>я</w:t>
            </w:r>
            <w:r w:rsidRPr="00AC154F">
              <w:rPr>
                <w:rFonts w:ascii="Times New Roman" w:hAnsi="Times New Roman"/>
                <w:sz w:val="24"/>
                <w:szCs w:val="24"/>
              </w:rPr>
              <w:t xml:space="preserve"> дробей с разными знаменателями, умножени</w:t>
            </w:r>
            <w:r w:rsidR="00122D4A">
              <w:rPr>
                <w:rFonts w:ascii="Times New Roman" w:hAnsi="Times New Roman"/>
                <w:sz w:val="24"/>
                <w:szCs w:val="24"/>
              </w:rPr>
              <w:t>я</w:t>
            </w:r>
            <w:r w:rsidRPr="00AC154F">
              <w:rPr>
                <w:rFonts w:ascii="Times New Roman" w:hAnsi="Times New Roman"/>
                <w:sz w:val="24"/>
                <w:szCs w:val="24"/>
              </w:rPr>
              <w:t xml:space="preserve"> и делени</w:t>
            </w:r>
            <w:r w:rsidR="00122D4A">
              <w:rPr>
                <w:rFonts w:ascii="Times New Roman" w:hAnsi="Times New Roman"/>
                <w:sz w:val="24"/>
                <w:szCs w:val="24"/>
              </w:rPr>
              <w:t>я</w:t>
            </w:r>
            <w:r w:rsidRPr="00AC154F">
              <w:rPr>
                <w:rFonts w:ascii="Times New Roman" w:hAnsi="Times New Roman"/>
                <w:sz w:val="24"/>
                <w:szCs w:val="24"/>
              </w:rPr>
              <w:t xml:space="preserve"> дробей, возведени</w:t>
            </w:r>
            <w:r w:rsidR="00122D4A">
              <w:rPr>
                <w:rFonts w:ascii="Times New Roman" w:hAnsi="Times New Roman"/>
                <w:sz w:val="24"/>
                <w:szCs w:val="24"/>
              </w:rPr>
              <w:t>я</w:t>
            </w:r>
            <w:r w:rsidRPr="00AC154F">
              <w:rPr>
                <w:rFonts w:ascii="Times New Roman" w:hAnsi="Times New Roman"/>
                <w:sz w:val="24"/>
                <w:szCs w:val="24"/>
              </w:rPr>
              <w:t xml:space="preserve"> дроби в степень.</w:t>
            </w:r>
          </w:p>
        </w:tc>
      </w:tr>
      <w:tr w:rsidR="00CA7263" w:rsidRPr="00AC154F" w:rsidTr="0008200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AC154F" w:rsidRDefault="0008200E" w:rsidP="00303F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3. </w:t>
            </w:r>
            <w:proofErr w:type="spellStart"/>
            <w:r w:rsidR="00CA7263" w:rsidRPr="00AC154F">
              <w:rPr>
                <w:rFonts w:ascii="Times New Roman" w:hAnsi="Times New Roman"/>
                <w:b/>
                <w:sz w:val="24"/>
                <w:szCs w:val="24"/>
              </w:rPr>
              <w:t>Целеполагание</w:t>
            </w:r>
            <w:proofErr w:type="spellEnd"/>
            <w:r w:rsidR="00CA7263" w:rsidRPr="00AC15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303F22" w:rsidRDefault="008D47AC" w:rsidP="00796DF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03F22">
              <w:rPr>
                <w:rFonts w:ascii="Times New Roman" w:hAnsi="Times New Roman"/>
                <w:szCs w:val="24"/>
              </w:rPr>
              <w:t>О</w:t>
            </w:r>
            <w:r w:rsidR="00CA7263" w:rsidRPr="00303F22">
              <w:rPr>
                <w:rFonts w:ascii="Times New Roman" w:hAnsi="Times New Roman"/>
                <w:szCs w:val="24"/>
              </w:rPr>
              <w:t>сознанное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CA7263" w:rsidRPr="00303F22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CA7263" w:rsidRPr="00303F22">
              <w:rPr>
                <w:rFonts w:ascii="Times New Roman" w:hAnsi="Times New Roman"/>
                <w:szCs w:val="24"/>
              </w:rPr>
              <w:t>вхождение учащегося в пространство учебной деятельности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AC154F" w:rsidRDefault="00CA7263" w:rsidP="00303F22">
            <w:pPr>
              <w:ind w:left="34"/>
              <w:rPr>
                <w:rFonts w:ascii="Times New Roman" w:eastAsiaTheme="minorHAnsi" w:hAnsi="Times New Roman"/>
                <w:color w:val="333333"/>
                <w:sz w:val="24"/>
                <w:szCs w:val="24"/>
              </w:rPr>
            </w:pPr>
            <w:r w:rsidRPr="00AC154F">
              <w:rPr>
                <w:rFonts w:ascii="Times New Roman" w:eastAsiaTheme="minorHAnsi" w:hAnsi="Times New Roman"/>
                <w:color w:val="333333"/>
                <w:sz w:val="24"/>
                <w:szCs w:val="24"/>
              </w:rPr>
              <w:t>Как вы думаете, чем мы будем</w:t>
            </w:r>
            <w:r>
              <w:rPr>
                <w:rFonts w:ascii="Times New Roman" w:eastAsiaTheme="minorHAnsi" w:hAnsi="Times New Roman"/>
                <w:color w:val="333333"/>
                <w:sz w:val="24"/>
                <w:szCs w:val="24"/>
              </w:rPr>
              <w:t xml:space="preserve"> заниматься сегодня на уроке?</w:t>
            </w:r>
          </w:p>
          <w:p w:rsidR="00CA7263" w:rsidRPr="00AC154F" w:rsidRDefault="00CA7263" w:rsidP="00303F22">
            <w:pPr>
              <w:ind w:left="34"/>
              <w:rPr>
                <w:rFonts w:ascii="Times New Roman" w:eastAsiaTheme="minorHAnsi" w:hAnsi="Times New Roman"/>
                <w:b/>
                <w:color w:val="333333"/>
                <w:sz w:val="24"/>
                <w:szCs w:val="24"/>
              </w:rPr>
            </w:pPr>
            <w:r w:rsidRPr="00AC154F">
              <w:rPr>
                <w:rFonts w:ascii="Times New Roman" w:eastAsiaTheme="minorHAnsi" w:hAnsi="Times New Roman"/>
                <w:color w:val="333333"/>
                <w:sz w:val="24"/>
                <w:szCs w:val="24"/>
              </w:rPr>
              <w:t xml:space="preserve">Это и будет темой сегодняшнего урока. </w:t>
            </w:r>
            <w:r w:rsidRPr="00AC154F">
              <w:rPr>
                <w:rFonts w:ascii="Times New Roman" w:eastAsiaTheme="minorHAnsi" w:hAnsi="Times New Roman"/>
                <w:b/>
                <w:color w:val="333333"/>
                <w:sz w:val="24"/>
                <w:szCs w:val="24"/>
              </w:rPr>
              <w:t>«Преобразование рациональных выражений».</w:t>
            </w:r>
          </w:p>
          <w:p w:rsidR="00CA7263" w:rsidRPr="00AC154F" w:rsidRDefault="00CA7263" w:rsidP="00303F22">
            <w:pPr>
              <w:rPr>
                <w:rFonts w:ascii="Times New Roman" w:eastAsiaTheme="minorHAnsi" w:hAnsi="Times New Roman"/>
                <w:b/>
                <w:color w:val="333333"/>
                <w:sz w:val="24"/>
                <w:szCs w:val="24"/>
              </w:rPr>
            </w:pPr>
            <w:r w:rsidRPr="00AC154F">
              <w:rPr>
                <w:rFonts w:ascii="Times New Roman" w:eastAsiaTheme="minorHAnsi" w:hAnsi="Times New Roman"/>
                <w:b/>
                <w:color w:val="333333"/>
                <w:sz w:val="24"/>
                <w:szCs w:val="24"/>
              </w:rPr>
              <w:t>Какие задачи поставим перед собой на этом уроке?</w:t>
            </w:r>
          </w:p>
          <w:p w:rsidR="00CA7263" w:rsidRPr="00AC154F" w:rsidRDefault="00CA7263" w:rsidP="00933AD7">
            <w:pPr>
              <w:ind w:left="34" w:firstLine="14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AC154F" w:rsidRDefault="00CA7263" w:rsidP="00303F22">
            <w:pPr>
              <w:ind w:left="34"/>
              <w:rPr>
                <w:rFonts w:ascii="Times New Roman" w:eastAsiaTheme="minorHAnsi" w:hAnsi="Times New Roman"/>
                <w:color w:val="333333"/>
                <w:sz w:val="24"/>
                <w:szCs w:val="24"/>
              </w:rPr>
            </w:pPr>
            <w:r w:rsidRPr="00AC154F">
              <w:rPr>
                <w:rFonts w:ascii="Times New Roman" w:eastAsiaTheme="minorHAnsi" w:hAnsi="Times New Roman"/>
                <w:color w:val="333333"/>
                <w:sz w:val="24"/>
                <w:szCs w:val="24"/>
              </w:rPr>
              <w:t>Упрощать, преобразовывать рациональные выражения.</w:t>
            </w:r>
          </w:p>
          <w:p w:rsidR="00CA7263" w:rsidRPr="00AC154F" w:rsidRDefault="00CA7263" w:rsidP="00303F22">
            <w:pPr>
              <w:ind w:left="34"/>
              <w:rPr>
                <w:rFonts w:ascii="Times New Roman" w:eastAsiaTheme="minorHAnsi" w:hAnsi="Times New Roman"/>
                <w:color w:val="333333"/>
                <w:sz w:val="24"/>
                <w:szCs w:val="24"/>
              </w:rPr>
            </w:pPr>
            <w:r w:rsidRPr="00AC154F">
              <w:rPr>
                <w:rFonts w:ascii="Times New Roman" w:eastAsiaTheme="minorHAnsi" w:hAnsi="Times New Roman"/>
                <w:color w:val="333333"/>
                <w:sz w:val="24"/>
                <w:szCs w:val="24"/>
              </w:rPr>
              <w:t>Подвести итог по теме «Упрощение рациональных выражений», закрепить выполнение  арифметических действий над рациональными выражениями, развивать грамотную математическую речь</w:t>
            </w:r>
            <w:r>
              <w:rPr>
                <w:rFonts w:ascii="Times New Roman" w:eastAsiaTheme="minorHAnsi" w:hAnsi="Times New Roman"/>
                <w:color w:val="333333"/>
                <w:sz w:val="24"/>
                <w:szCs w:val="24"/>
              </w:rPr>
              <w:t>.</w:t>
            </w:r>
          </w:p>
        </w:tc>
      </w:tr>
      <w:tr w:rsidR="00CA7263" w:rsidRPr="00AC154F" w:rsidTr="0008200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AC154F" w:rsidRDefault="0008200E" w:rsidP="000820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CA7263" w:rsidRPr="00303F2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CA7263" w:rsidRPr="00303F2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Включение в систему знаний и повторение</w:t>
            </w:r>
            <w:r w:rsidR="00CA726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A7263" w:rsidRPr="00303F2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A7263" w:rsidRPr="00AC154F">
              <w:rPr>
                <w:rFonts w:ascii="Times New Roman" w:hAnsi="Times New Roman"/>
                <w:b/>
                <w:sz w:val="24"/>
                <w:szCs w:val="24"/>
              </w:rPr>
              <w:t>Основная часть урока.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303F22" w:rsidRDefault="00CA7263" w:rsidP="00796DFD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Подбор  заданий</w:t>
            </w:r>
            <w:r w:rsidRPr="00303F22">
              <w:rPr>
                <w:rFonts w:ascii="Times New Roman" w:hAnsi="Times New Roman" w:cs="Times New Roman"/>
                <w:szCs w:val="24"/>
              </w:rPr>
              <w:t>, в которых тренируется использование изученного ранее материала, имеющего методическую ценность для введения в последующем новых способов действий.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54F">
              <w:rPr>
                <w:rFonts w:ascii="Times New Roman" w:hAnsi="Times New Roman"/>
                <w:sz w:val="24"/>
                <w:szCs w:val="24"/>
              </w:rPr>
              <w:t xml:space="preserve">По результатам выполнения домашнего задания в </w:t>
            </w:r>
            <w:proofErr w:type="spellStart"/>
            <w:r w:rsidRPr="00AC154F">
              <w:rPr>
                <w:rFonts w:ascii="Times New Roman" w:hAnsi="Times New Roman"/>
                <w:sz w:val="24"/>
                <w:szCs w:val="24"/>
              </w:rPr>
              <w:t>Яклассе</w:t>
            </w:r>
            <w:proofErr w:type="spellEnd"/>
            <w:r w:rsidRPr="00AC154F">
              <w:rPr>
                <w:rFonts w:ascii="Times New Roman" w:hAnsi="Times New Roman"/>
                <w:sz w:val="24"/>
                <w:szCs w:val="24"/>
              </w:rPr>
              <w:t xml:space="preserve"> учащиеся делятся на </w:t>
            </w:r>
            <w:proofErr w:type="spellStart"/>
            <w:r w:rsidRPr="00AC154F">
              <w:rPr>
                <w:rFonts w:ascii="Times New Roman" w:hAnsi="Times New Roman"/>
                <w:sz w:val="24"/>
                <w:szCs w:val="24"/>
              </w:rPr>
              <w:t>равноуспешные</w:t>
            </w:r>
            <w:proofErr w:type="spellEnd"/>
            <w:r w:rsidRPr="00AC154F">
              <w:rPr>
                <w:rFonts w:ascii="Times New Roman" w:hAnsi="Times New Roman"/>
                <w:sz w:val="24"/>
                <w:szCs w:val="24"/>
              </w:rPr>
              <w:t xml:space="preserve"> группы, то есть в каждой есть учащиеся, которые как справились с задание на отлично, так и удовлетворительно. Группы распределяет учитель. </w:t>
            </w: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154F">
              <w:rPr>
                <w:rFonts w:ascii="Times New Roman" w:hAnsi="Times New Roman"/>
                <w:b/>
                <w:sz w:val="24"/>
                <w:szCs w:val="24"/>
              </w:rPr>
              <w:t>Далее урок по модели смешанного обучения «Ротация станц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AC154F">
              <w:rPr>
                <w:rFonts w:ascii="Times New Roman" w:hAnsi="Times New Roman"/>
                <w:b/>
                <w:sz w:val="24"/>
                <w:szCs w:val="24"/>
              </w:rPr>
              <w:t>й»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Работа на каждой станции – 12 мин</w:t>
            </w:r>
          </w:p>
          <w:p w:rsidR="00CA7263" w:rsidRPr="00AC154F" w:rsidRDefault="00CA7263" w:rsidP="00BF6812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154F">
              <w:rPr>
                <w:rFonts w:ascii="Times New Roman" w:hAnsi="Times New Roman"/>
                <w:b/>
                <w:sz w:val="24"/>
                <w:szCs w:val="24"/>
              </w:rPr>
              <w:t>Станция работы с учителем</w:t>
            </w:r>
          </w:p>
          <w:p w:rsidR="00CA7263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54F">
              <w:rPr>
                <w:rFonts w:ascii="Times New Roman" w:hAnsi="Times New Roman"/>
                <w:b/>
                <w:sz w:val="24"/>
                <w:szCs w:val="24"/>
              </w:rPr>
              <w:t>Задание 1</w:t>
            </w:r>
            <w:r w:rsidRPr="00AC154F">
              <w:rPr>
                <w:rFonts w:ascii="Times New Roman" w:hAnsi="Times New Roman"/>
                <w:sz w:val="24"/>
                <w:szCs w:val="24"/>
              </w:rPr>
              <w:t xml:space="preserve">. Устная работа.  </w:t>
            </w:r>
            <w:r w:rsidR="00F10AE8">
              <w:rPr>
                <w:rFonts w:ascii="Times New Roman" w:hAnsi="Times New Roman"/>
                <w:sz w:val="24"/>
                <w:szCs w:val="24"/>
              </w:rPr>
              <w:t>«Найди ошибку»</w:t>
            </w:r>
          </w:p>
          <w:p w:rsidR="00CA7263" w:rsidRDefault="00154A7C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х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y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x+y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  <w:p w:rsidR="00CA7263" w:rsidRPr="002636FC" w:rsidRDefault="00154A7C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=a-b</m:t>
                </m:r>
              </m:oMath>
            </m:oMathPara>
          </w:p>
          <w:p w:rsidR="00CA7263" w:rsidRDefault="00154A7C" w:rsidP="00933AD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x+8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x+2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CA7263" w:rsidRDefault="00154A7C" w:rsidP="00933AD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a-2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2-x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=2</m:t>
                </m:r>
              </m:oMath>
            </m:oMathPara>
          </w:p>
          <w:p w:rsidR="00CA7263" w:rsidRDefault="00CA7263" w:rsidP="00933AD7">
            <w:pPr>
              <w:rPr>
                <w:rFonts w:ascii="Times New Roman" w:hAnsi="Times New Roman"/>
                <w:sz w:val="24"/>
                <w:szCs w:val="24"/>
              </w:rPr>
            </w:pPr>
            <w:r w:rsidRPr="000D409B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ыполнить действия</w:t>
            </w:r>
          </w:p>
          <w:p w:rsidR="00CA7263" w:rsidRPr="00CA7263" w:rsidRDefault="00CA7263" w:rsidP="00933AD7">
            <w:pPr>
              <w:rPr>
                <w:rFonts w:ascii="Times New Roman" w:hAnsi="Times New Roman"/>
                <w:sz w:val="32"/>
                <w:szCs w:val="24"/>
              </w:rPr>
            </w:pPr>
            <w:r w:rsidRPr="00CA7263">
              <w:rPr>
                <w:rFonts w:ascii="Times New Roman" w:hAnsi="Times New Roman"/>
                <w:sz w:val="32"/>
                <w:szCs w:val="24"/>
              </w:rPr>
              <w:t xml:space="preserve"> 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4"/>
                    </w:rPr>
                    <m:t>(</m:t>
                  </m:r>
                  <m:r>
                    <w:rPr>
                      <w:rFonts w:ascii="Cambria Math" w:hAnsi="Cambria Math"/>
                      <w:sz w:val="32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32"/>
                      <w:szCs w:val="24"/>
                    </w:rPr>
                    <m:t>-</m:t>
                  </m:r>
                  <m:r>
                    <w:rPr>
                      <w:rFonts w:ascii="Cambria Math" w:hAnsi="Cambria Math"/>
                      <w:sz w:val="32"/>
                      <w:szCs w:val="24"/>
                      <w:lang w:val="en-US"/>
                    </w:rPr>
                    <m:t>y</m:t>
                  </m:r>
                  <m:r>
                    <w:rPr>
                      <w:rFonts w:ascii="Cambria Math" w:hAnsi="Cambria Math"/>
                      <w:sz w:val="32"/>
                      <w:szCs w:val="24"/>
                    </w:rPr>
                    <m:t>)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24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2"/>
                      <w:szCs w:val="24"/>
                      <w:lang w:val="en-US"/>
                    </w:rPr>
                    <m:t>x</m:t>
                  </m:r>
                </m:den>
              </m:f>
              <m:r>
                <w:rPr>
                  <w:rFonts w:ascii="Cambria Math" w:hAnsi="Cambria Math"/>
                  <w:sz w:val="32"/>
                  <w:szCs w:val="24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4"/>
                      <w:lang w:val="en-US"/>
                    </w:rPr>
                    <m:t>y</m:t>
                  </m:r>
                  <m:r>
                    <w:rPr>
                      <w:rFonts w:ascii="Cambria Math" w:hAnsi="Cambria Math"/>
                      <w:sz w:val="32"/>
                      <w:szCs w:val="24"/>
                    </w:rPr>
                    <m:t>-</m:t>
                  </m:r>
                  <m:r>
                    <w:rPr>
                      <w:rFonts w:ascii="Cambria Math" w:hAnsi="Cambria Math"/>
                      <w:sz w:val="32"/>
                      <w:szCs w:val="24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4"/>
                    </w:rPr>
                    <m:t>5</m:t>
                  </m:r>
                  <m:r>
                    <w:rPr>
                      <w:rFonts w:ascii="Cambria Math" w:hAnsi="Cambria Math"/>
                      <w:sz w:val="32"/>
                      <w:szCs w:val="24"/>
                      <w:lang w:val="en-US"/>
                    </w:rPr>
                    <m:t>x</m:t>
                  </m:r>
                </m:den>
              </m:f>
            </m:oMath>
            <w:r w:rsidRPr="00CA7263">
              <w:rPr>
                <w:rFonts w:ascii="Times New Roman" w:hAnsi="Times New Roman"/>
                <w:sz w:val="32"/>
                <w:szCs w:val="24"/>
              </w:rPr>
              <w:t xml:space="preserve">          Б)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32"/>
                      <w:szCs w:val="24"/>
                    </w:rPr>
                    <m:t>-4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4"/>
                    </w:rPr>
                    <m:t>x-2</m:t>
                  </m:r>
                </m:den>
              </m:f>
            </m:oMath>
          </w:p>
          <w:p w:rsidR="002C7FFD" w:rsidRDefault="002C7FFD" w:rsidP="00933AD7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  <w:p w:rsidR="002C7FFD" w:rsidRDefault="00F10AE8" w:rsidP="00933AD7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proofErr w:type="gramStart"/>
            <w:r w:rsidRPr="00AC154F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Письменная</w:t>
            </w:r>
            <w:proofErr w:type="gramEnd"/>
            <w:r w:rsidRPr="00AC154F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работы в тетради и на доске.</w:t>
            </w:r>
          </w:p>
          <w:p w:rsidR="00CA7263" w:rsidRPr="00AC154F" w:rsidRDefault="00CA7263" w:rsidP="00933AD7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AC154F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3</w:t>
            </w:r>
            <w:r w:rsidR="00F10AE8">
              <w:rPr>
                <w:rFonts w:ascii="Times New Roman" w:eastAsiaTheme="minorEastAsia" w:hAnsi="Times New Roman"/>
                <w:b/>
                <w:sz w:val="24"/>
                <w:szCs w:val="24"/>
              </w:rPr>
              <w:t>. Упростить выражение</w:t>
            </w:r>
          </w:p>
          <w:p w:rsidR="00CA7263" w:rsidRPr="00AC154F" w:rsidRDefault="00CA7263" w:rsidP="00AC154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C154F">
              <w:rPr>
                <w:rFonts w:ascii="Times New Roman" w:eastAsiaTheme="minorHAnsi" w:hAnsi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1400175" cy="493395"/>
                  <wp:effectExtent l="0" t="0" r="9525" b="1905"/>
                  <wp:docPr id="1" name="Рисунок 11" descr="http://festival.1september.ru/articles/570936/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festival.1september.ru/articles/570936/img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493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7263" w:rsidRPr="00AC154F" w:rsidRDefault="00CA7263" w:rsidP="00933AD7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 w:rsidR="002C7FFD">
              <w:rPr>
                <w:rFonts w:ascii="Times New Roman" w:eastAsiaTheme="minorEastAsia" w:hAnsi="Times New Roman"/>
                <w:b/>
                <w:bCs/>
                <w:iCs/>
                <w:sz w:val="24"/>
                <w:szCs w:val="24"/>
              </w:rPr>
              <w:t>4</w:t>
            </w:r>
            <w:r>
              <w:rPr>
                <w:rFonts w:ascii="Times New Roman" w:eastAsiaTheme="minorEastAsia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AC154F">
              <w:rPr>
                <w:rFonts w:ascii="Times New Roman" w:eastAsiaTheme="minorEastAsia" w:hAnsi="Times New Roman"/>
                <w:b/>
                <w:bCs/>
                <w:iCs/>
                <w:sz w:val="24"/>
                <w:szCs w:val="24"/>
              </w:rPr>
              <w:t>Доказать тождество</w:t>
            </w:r>
          </w:p>
          <w:p w:rsidR="00CA7263" w:rsidRPr="00AC154F" w:rsidRDefault="00154A7C" w:rsidP="00933AD7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bCs/>
                <w:iCs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Объект 18" o:spid="_x0000_s1053" type="#_x0000_t75" style="position:absolute;margin-left:117.7pt;margin-top:5.65pt;width:135pt;height:36pt;z-index:251660288;visibility:visible">
                  <v:imagedata r:id="rId7" o:title=""/>
                </v:shape>
                <o:OLEObject Type="Embed" ProgID="Equation.3" ShapeID="Объект 18" DrawAspect="Content" ObjectID="_1699113634" r:id="rId8"/>
              </w:pict>
            </w:r>
          </w:p>
          <w:p w:rsidR="00CA7263" w:rsidRDefault="00CA7263" w:rsidP="002C0B0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7263" w:rsidRDefault="00CA7263" w:rsidP="002C0B0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7263" w:rsidRPr="00AC154F" w:rsidRDefault="00CA7263" w:rsidP="002C0B0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="002C7F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AC15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Докажите, что при всех допустимых значениях переменных значения выражения не зависит от значений входящих в него переменных. </w:t>
            </w:r>
          </w:p>
          <w:p w:rsidR="00CA7263" w:rsidRPr="00AC154F" w:rsidRDefault="00CA7263" w:rsidP="002C0B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54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28875" cy="476250"/>
                  <wp:effectExtent l="0" t="0" r="9525" b="0"/>
                  <wp:docPr id="2" name="Рисунок 12" descr="http://festival.1september.ru/articles/214103/image2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festival.1september.ru/articles/214103/image2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7263" w:rsidRPr="00AC154F" w:rsidRDefault="00CA7263" w:rsidP="00BF68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54F">
              <w:rPr>
                <w:rFonts w:ascii="Times New Roman" w:eastAsiaTheme="minorEastAsia" w:hAnsi="Times New Roman"/>
                <w:sz w:val="24"/>
                <w:szCs w:val="24"/>
              </w:rPr>
              <w:t>Если при преобразовании рациональных выражений в результате получается число, что это означает?</w:t>
            </w:r>
            <w:r w:rsidRPr="00AC15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A7263" w:rsidRPr="0094490E" w:rsidRDefault="00CA7263" w:rsidP="00BF681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49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Дополнительное задание для работающих вперед</w:t>
            </w:r>
          </w:p>
          <w:p w:rsidR="00CA7263" w:rsidRPr="00AC154F" w:rsidRDefault="00CA7263" w:rsidP="00BF6812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AC154F">
              <w:rPr>
                <w:rFonts w:ascii="Times New Roman" w:eastAsiaTheme="minorEastAsia" w:hAnsi="Times New Roman"/>
                <w:b/>
                <w:sz w:val="24"/>
                <w:szCs w:val="24"/>
              </w:rPr>
              <w:t>Вместо * вставьте алгебраические выражения так, чтобы получились тождественно равные выражения</w:t>
            </w:r>
          </w:p>
          <w:p w:rsidR="00CA7263" w:rsidRPr="00AC154F" w:rsidRDefault="00154A7C" w:rsidP="00BF6812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*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*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7-</m:t>
                    </m:r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7+x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    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*+ y+ *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2xy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2y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*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xy</m:t>
                    </m:r>
                  </m:den>
                </m:f>
              </m:oMath>
            </m:oMathPara>
          </w:p>
          <w:p w:rsidR="00CA7263" w:rsidRPr="00D370A8" w:rsidRDefault="00CA7263" w:rsidP="00BF6812">
            <w:pPr>
              <w:pStyle w:val="a5"/>
              <w:numPr>
                <w:ilvl w:val="0"/>
                <w:numId w:val="5"/>
              </w:num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D37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Станция онлайн-обучения</w:t>
            </w:r>
          </w:p>
          <w:p w:rsidR="00CA7263" w:rsidRDefault="00CA7263" w:rsidP="00BF6812">
            <w:pPr>
              <w:pStyle w:val="a5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D3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Учащиеся, работая за компьютерами, индивидуально выполняют задания в </w:t>
            </w:r>
            <w:proofErr w:type="spellStart"/>
            <w:r w:rsidRPr="00D3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Яклассе</w:t>
            </w:r>
            <w:proofErr w:type="spellEnd"/>
            <w:r w:rsidRPr="00D3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270F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 xml:space="preserve"> </w:t>
            </w:r>
            <w:hyperlink r:id="rId10" w:history="1">
              <w:r w:rsidRPr="002E1801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https://www.yaklass.ru/p/algebra/8-klass/algebraicheskie-drobi-arifmeticheskie-operatcii-nad-algebraicheskimi-drobi_-9085/uproshchenie-ratcionalnykh-vyrazhenii-12036</w:t>
              </w:r>
            </w:hyperlink>
          </w:p>
          <w:p w:rsidR="00CA7263" w:rsidRPr="005270FC" w:rsidRDefault="00CA7263" w:rsidP="00BF6812">
            <w:pPr>
              <w:pStyle w:val="a5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 xml:space="preserve"> (самостоятельная работа изложена в приложении 1)</w:t>
            </w:r>
          </w:p>
          <w:p w:rsidR="00CA7263" w:rsidRPr="00AC154F" w:rsidRDefault="00CA7263" w:rsidP="000C68A2">
            <w:pPr>
              <w:pStyle w:val="a5"/>
              <w:numPr>
                <w:ilvl w:val="0"/>
                <w:numId w:val="5"/>
              </w:num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370A8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 xml:space="preserve">Станция </w:t>
            </w:r>
            <w:r w:rsidR="00A25AF6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групповой </w:t>
            </w:r>
            <w:r w:rsidRPr="00D370A8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работы представлена в виде игры</w:t>
            </w:r>
            <w:r w:rsidRPr="000F678B">
              <w:rPr>
                <w:rFonts w:ascii="Times New Roman" w:eastAsiaTheme="minorEastAsia" w:hAnsi="Times New Roman"/>
                <w:b/>
                <w:color w:val="00B050"/>
                <w:sz w:val="24"/>
                <w:szCs w:val="24"/>
              </w:rPr>
              <w:t>,</w:t>
            </w:r>
            <w:r w:rsidRPr="000F678B">
              <w:rPr>
                <w:rFonts w:ascii="Times New Roman" w:eastAsiaTheme="minorEastAsia" w:hAnsi="Times New Roman"/>
                <w:color w:val="00B050"/>
                <w:sz w:val="24"/>
                <w:szCs w:val="24"/>
              </w:rPr>
              <w:t xml:space="preserve"> </w:t>
            </w:r>
            <w:r w:rsidRPr="00AC154F">
              <w:rPr>
                <w:rFonts w:ascii="Times New Roman" w:eastAsiaTheme="minorEastAsia" w:hAnsi="Times New Roman"/>
                <w:sz w:val="24"/>
                <w:szCs w:val="24"/>
              </w:rPr>
              <w:t>по результатам которой учащиеся получают имя, значение которого «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гостеприимная</w:t>
            </w:r>
            <w:r w:rsidRPr="00AC154F">
              <w:rPr>
                <w:rFonts w:ascii="Times New Roman" w:eastAsiaTheme="minorEastAsia" w:hAnsi="Times New Roman"/>
                <w:sz w:val="24"/>
                <w:szCs w:val="24"/>
              </w:rPr>
              <w:t xml:space="preserve">». </w:t>
            </w:r>
            <w:r w:rsidRPr="005A5872">
              <w:rPr>
                <w:rFonts w:ascii="Times New Roman" w:eastAsiaTheme="minorEastAsia" w:hAnsi="Times New Roman"/>
                <w:color w:val="00B050"/>
                <w:sz w:val="24"/>
                <w:szCs w:val="24"/>
              </w:rPr>
              <w:t>(Игра изложена в приложении 2.)</w:t>
            </w:r>
          </w:p>
          <w:p w:rsidR="00CA7263" w:rsidRPr="00AC154F" w:rsidRDefault="00CA7263" w:rsidP="000C68A2">
            <w:pPr>
              <w:pStyle w:val="a5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C154F">
              <w:rPr>
                <w:rFonts w:ascii="Times New Roman" w:eastAsiaTheme="minorEastAsia" w:hAnsi="Times New Roman"/>
                <w:sz w:val="24"/>
                <w:szCs w:val="24"/>
              </w:rPr>
              <w:t xml:space="preserve">На данной станции проявляются все характеристики групповой работы. 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AC154F" w:rsidRDefault="00CA7263" w:rsidP="00796DFD">
            <w:pPr>
              <w:spacing w:after="0" w:line="240" w:lineRule="auto"/>
              <w:rPr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sz w:val="24"/>
                <w:szCs w:val="24"/>
              </w:rPr>
            </w:pPr>
          </w:p>
          <w:p w:rsidR="00CA7263" w:rsidRDefault="00CA7263" w:rsidP="00796DFD">
            <w:pPr>
              <w:spacing w:after="0" w:line="240" w:lineRule="auto"/>
              <w:rPr>
                <w:sz w:val="24"/>
                <w:szCs w:val="24"/>
              </w:rPr>
            </w:pPr>
          </w:p>
          <w:p w:rsidR="00CA7263" w:rsidRDefault="00CA7263" w:rsidP="00796DFD">
            <w:pPr>
              <w:spacing w:after="0" w:line="240" w:lineRule="auto"/>
              <w:rPr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AC154F">
              <w:rPr>
                <w:rFonts w:ascii="Times New Roman" w:hAnsi="Times New Roman"/>
                <w:sz w:val="24"/>
                <w:szCs w:val="24"/>
              </w:rPr>
              <w:t xml:space="preserve">Красным маркером </w:t>
            </w:r>
            <w:r w:rsidRPr="00AC154F">
              <w:rPr>
                <w:rFonts w:ascii="Times New Roman" w:eastAsia="Times New Roman" w:hAnsi="Times New Roman"/>
                <w:sz w:val="24"/>
                <w:szCs w:val="24"/>
              </w:rPr>
              <w:t>исправляются ошибки</w:t>
            </w:r>
            <w:r w:rsidRPr="00AC154F">
              <w:rPr>
                <w:rFonts w:eastAsia="Times New Roman"/>
                <w:sz w:val="24"/>
                <w:szCs w:val="24"/>
              </w:rPr>
              <w:t xml:space="preserve"> </w:t>
            </w:r>
            <w:r w:rsidRPr="00AC154F">
              <w:rPr>
                <w:rFonts w:ascii="Times New Roman" w:hAnsi="Times New Roman"/>
                <w:sz w:val="24"/>
                <w:szCs w:val="24"/>
              </w:rPr>
              <w:t>на интерактивной доске</w:t>
            </w:r>
          </w:p>
          <w:p w:rsidR="00CA7263" w:rsidRPr="00AC154F" w:rsidRDefault="00CA7263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CA7263" w:rsidRDefault="00CA7263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CA7263" w:rsidRDefault="00CA7263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2C7FFD" w:rsidRDefault="002C7FFD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CA7263" w:rsidRDefault="00CA7263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CA7263" w:rsidRDefault="00CA7263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CA7263" w:rsidRDefault="00CA7263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CA7263" w:rsidRDefault="00CA7263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CA7263" w:rsidRDefault="00CA7263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CA7263" w:rsidRDefault="00CA7263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CA7263" w:rsidRDefault="00CA7263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2C7FFD" w:rsidRDefault="002C7FFD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2C7FFD" w:rsidRDefault="002C7FFD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2C7FFD" w:rsidRDefault="002C7FFD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2C7FFD" w:rsidRDefault="002C7FFD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CA7263" w:rsidRPr="00AC154F" w:rsidRDefault="00CA7263" w:rsidP="00BF681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C154F">
              <w:rPr>
                <w:rFonts w:ascii="Times New Roman" w:eastAsiaTheme="minorEastAsia" w:hAnsi="Times New Roman"/>
                <w:sz w:val="24"/>
                <w:szCs w:val="24"/>
              </w:rPr>
              <w:t>Задания выполняются по  очереди. Те учащиеся, которые выполнили задание, работают вперед. Учитель за 5 минут до окончания работы станции проверяет.</w:t>
            </w:r>
            <w:r w:rsidRPr="00AC154F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</w:p>
          <w:p w:rsidR="00CA7263" w:rsidRPr="00AC154F" w:rsidRDefault="00CA7263" w:rsidP="002C0B0C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A7263" w:rsidRPr="00AC154F" w:rsidRDefault="00CA7263" w:rsidP="002C0B0C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54F">
              <w:rPr>
                <w:rFonts w:ascii="Times New Roman" w:hAnsi="Times New Roman"/>
                <w:sz w:val="24"/>
                <w:szCs w:val="24"/>
              </w:rPr>
              <w:t xml:space="preserve">Данное задание выполняется по действиям.  Каждое действие выполняет учащийся по отдельности </w:t>
            </w: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5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всех допустимых значениях переменной значение выражения не зависит от выбора значений переменных.</w:t>
            </w:r>
          </w:p>
          <w:p w:rsidR="00CA7263" w:rsidRPr="00AC154F" w:rsidRDefault="00CA7263" w:rsidP="00BF6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5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Ответ: - 1</w:t>
            </w:r>
            <w:r w:rsidRPr="00AC15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A7263" w:rsidRPr="00AC154F" w:rsidRDefault="00CA7263" w:rsidP="00BF6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263" w:rsidRPr="00AC154F" w:rsidRDefault="00CA7263" w:rsidP="00BF6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263" w:rsidRPr="00AC154F" w:rsidRDefault="00CA7263" w:rsidP="00BF6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54F">
              <w:rPr>
                <w:rFonts w:ascii="Times New Roman" w:hAnsi="Times New Roman"/>
                <w:sz w:val="24"/>
                <w:szCs w:val="24"/>
              </w:rPr>
              <w:t>Выполняется самостоятельно</w:t>
            </w: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263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63BC" w:rsidRPr="00AC154F" w:rsidRDefault="006063BC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263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54F">
              <w:rPr>
                <w:rFonts w:ascii="Times New Roman" w:hAnsi="Times New Roman"/>
                <w:sz w:val="24"/>
                <w:szCs w:val="24"/>
              </w:rPr>
              <w:t>Учащиеся работают индивидуально, выполняя задания на ноутбуках.</w:t>
            </w: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54F">
              <w:rPr>
                <w:rFonts w:ascii="Times New Roman" w:hAnsi="Times New Roman"/>
                <w:sz w:val="24"/>
                <w:szCs w:val="24"/>
              </w:rPr>
              <w:lastRenderedPageBreak/>
              <w:t>Учащиеся работают в группе, распределив обязанности. Кто успевает рань</w:t>
            </w:r>
            <w:r>
              <w:rPr>
                <w:rFonts w:ascii="Times New Roman" w:hAnsi="Times New Roman"/>
                <w:sz w:val="24"/>
                <w:szCs w:val="24"/>
              </w:rPr>
              <w:t>ше</w:t>
            </w:r>
            <w:r w:rsidRPr="00AC154F">
              <w:rPr>
                <w:rFonts w:ascii="Times New Roman" w:hAnsi="Times New Roman"/>
                <w:sz w:val="24"/>
                <w:szCs w:val="24"/>
              </w:rPr>
              <w:t>, может помочь товарищу.</w:t>
            </w:r>
          </w:p>
        </w:tc>
      </w:tr>
      <w:tr w:rsidR="00CA7263" w:rsidRPr="00AC154F" w:rsidTr="0008200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E4523A" w:rsidRDefault="00CA7263" w:rsidP="00796D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52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  <w:r w:rsidR="0008200E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 w:rsidRPr="00E452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Рефлексия учебной деятельности на уроке</w:t>
            </w:r>
            <w:r w:rsidRPr="00E4523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303F22" w:rsidRDefault="00CA7263" w:rsidP="00E452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4523A">
              <w:rPr>
                <w:rFonts w:ascii="Times New Roman" w:hAnsi="Times New Roman"/>
                <w:szCs w:val="24"/>
              </w:rPr>
              <w:t>организуется рефлексия и самооценка учениками собственной учебной деятельности</w:t>
            </w:r>
            <w:r>
              <w:rPr>
                <w:rFonts w:ascii="Times New Roman" w:hAnsi="Times New Roman"/>
                <w:szCs w:val="24"/>
              </w:rPr>
              <w:t>;</w:t>
            </w:r>
            <w:r w:rsidRPr="00E452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4523A">
              <w:rPr>
                <w:rFonts w:ascii="Times New Roman" w:hAnsi="Times New Roman"/>
                <w:szCs w:val="24"/>
              </w:rPr>
              <w:t>соотносятся цель учебн</w:t>
            </w:r>
            <w:r>
              <w:rPr>
                <w:rFonts w:ascii="Times New Roman" w:hAnsi="Times New Roman"/>
                <w:szCs w:val="24"/>
              </w:rPr>
              <w:t>ой деятельности и ее результаты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317F28" w:rsidRDefault="00CA7263" w:rsidP="00317F28">
            <w:pPr>
              <w:pStyle w:val="a6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317F28">
              <w:rPr>
                <w:rFonts w:ascii="Times New Roman" w:hAnsi="Times New Roman" w:cs="Times New Roman"/>
                <w:sz w:val="24"/>
                <w:lang w:eastAsia="ru-RU"/>
              </w:rPr>
              <w:t>Рефлексия "Плюс – минус – интересно".</w:t>
            </w:r>
          </w:p>
          <w:p w:rsidR="00CA7263" w:rsidRPr="00AD0B2F" w:rsidRDefault="00CA7263" w:rsidP="00AD0B2F">
            <w:pPr>
              <w:pStyle w:val="a6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AD0B2F">
              <w:rPr>
                <w:rFonts w:ascii="Times New Roman" w:hAnsi="Times New Roman" w:cs="Times New Roman"/>
                <w:sz w:val="24"/>
                <w:lang w:eastAsia="ru-RU"/>
              </w:rPr>
              <w:t>Обучающимся предлагается высказать свое мнение по трем пунктам:</w:t>
            </w:r>
          </w:p>
          <w:p w:rsidR="00CA7263" w:rsidRDefault="00CA7263" w:rsidP="00AD0B2F">
            <w:pPr>
              <w:pStyle w:val="a6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AD0B2F">
              <w:rPr>
                <w:rFonts w:ascii="Times New Roman" w:hAnsi="Times New Roman" w:cs="Times New Roman"/>
                <w:sz w:val="24"/>
                <w:lang w:eastAsia="ru-RU"/>
              </w:rPr>
              <w:t xml:space="preserve"> «</w:t>
            </w:r>
            <w:proofErr w:type="gramStart"/>
            <w:r w:rsidRPr="00AD0B2F">
              <w:rPr>
                <w:rFonts w:ascii="Times New Roman" w:hAnsi="Times New Roman" w:cs="Times New Roman"/>
                <w:sz w:val="24"/>
                <w:lang w:eastAsia="ru-RU"/>
              </w:rPr>
              <w:t>П</w:t>
            </w:r>
            <w:proofErr w:type="gramEnd"/>
            <w:r w:rsidRPr="00AD0B2F">
              <w:rPr>
                <w:rFonts w:ascii="Times New Roman" w:hAnsi="Times New Roman" w:cs="Times New Roman"/>
                <w:sz w:val="24"/>
                <w:lang w:eastAsia="ru-RU"/>
              </w:rPr>
              <w:t xml:space="preserve">» – «плюс»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говорится</w:t>
            </w:r>
            <w:r w:rsidRPr="00AD0B2F">
              <w:rPr>
                <w:rFonts w:ascii="Times New Roman" w:hAnsi="Times New Roman" w:cs="Times New Roman"/>
                <w:sz w:val="24"/>
                <w:lang w:eastAsia="ru-RU"/>
              </w:rPr>
              <w:t xml:space="preserve"> все, что понравилось на уроке, информация и формы работы,  которые вызвали положительные эмоции, либо по мнению ученика могут быть ему полезны для достижения каких-то целей. </w:t>
            </w:r>
          </w:p>
          <w:p w:rsidR="00CA7263" w:rsidRDefault="00CA7263" w:rsidP="00AD0B2F">
            <w:pPr>
              <w:pStyle w:val="a6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AD0B2F">
              <w:rPr>
                <w:rFonts w:ascii="Times New Roman" w:hAnsi="Times New Roman" w:cs="Times New Roman"/>
                <w:sz w:val="24"/>
                <w:lang w:eastAsia="ru-RU"/>
              </w:rPr>
              <w:t xml:space="preserve"> «М» – «минус»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говорится</w:t>
            </w:r>
            <w:r w:rsidRPr="00AD0B2F">
              <w:rPr>
                <w:rFonts w:ascii="Times New Roman" w:hAnsi="Times New Roman" w:cs="Times New Roman"/>
                <w:sz w:val="24"/>
                <w:lang w:eastAsia="ru-RU"/>
              </w:rPr>
              <w:t xml:space="preserve"> все, что не понравилось на уроке, показалось скучным, вызвало неприязнь, осталось непонятным, или информация, которая, по мнению ученика, оказалась для него не нужной, бесполезной с точки зрения решения жизненных ситуаций. </w:t>
            </w:r>
          </w:p>
          <w:p w:rsidR="00CA7263" w:rsidRPr="00AD0B2F" w:rsidRDefault="00CA7263" w:rsidP="00AD0B2F">
            <w:pPr>
              <w:pStyle w:val="a6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AD0B2F">
              <w:rPr>
                <w:rFonts w:ascii="Times New Roman" w:hAnsi="Times New Roman" w:cs="Times New Roman"/>
                <w:sz w:val="24"/>
                <w:lang w:eastAsia="ru-RU"/>
              </w:rPr>
              <w:t xml:space="preserve">«И» – «интересно» обучающиеся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говорят</w:t>
            </w:r>
            <w:r w:rsidRPr="00AD0B2F">
              <w:rPr>
                <w:rFonts w:ascii="Times New Roman" w:hAnsi="Times New Roman" w:cs="Times New Roman"/>
                <w:sz w:val="24"/>
                <w:lang w:eastAsia="ru-RU"/>
              </w:rPr>
              <w:t xml:space="preserve"> все любопытные факты, о которых узнали на уроке и что бы еще хотелось узнать по данной проблеме, вопросы к учителю.</w:t>
            </w:r>
          </w:p>
          <w:p w:rsidR="00CA7263" w:rsidRDefault="00CA7263" w:rsidP="00796D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5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54F">
              <w:rPr>
                <w:rFonts w:ascii="Times New Roman" w:hAnsi="Times New Roman"/>
                <w:sz w:val="24"/>
                <w:szCs w:val="24"/>
              </w:rPr>
              <w:t>Оценить отдельных учащихся</w:t>
            </w:r>
          </w:p>
          <w:p w:rsidR="00CA7263" w:rsidRPr="00AC154F" w:rsidRDefault="00CA7263" w:rsidP="00796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Default="00CA7263" w:rsidP="00AD0B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0B2F">
              <w:rPr>
                <w:rFonts w:ascii="Times New Roman" w:hAnsi="Times New Roman"/>
                <w:sz w:val="24"/>
                <w:szCs w:val="24"/>
              </w:rPr>
              <w:t>Учащиеся дают оценку своей деятельности на уроке</w:t>
            </w:r>
          </w:p>
          <w:p w:rsidR="00CA7263" w:rsidRDefault="00CA7263" w:rsidP="00AD0B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263" w:rsidRPr="00AD0B2F" w:rsidRDefault="00CA7263" w:rsidP="00AD0B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Соотносят достигнутые результаты целям учебной деятельности, сформулированными в начале урока </w:t>
            </w:r>
          </w:p>
        </w:tc>
      </w:tr>
      <w:tr w:rsidR="00CA7263" w:rsidRPr="00AC154F" w:rsidTr="0008200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AC154F" w:rsidRDefault="0008200E" w:rsidP="00796D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  <w:r w:rsidR="00CA7263" w:rsidRPr="00AC154F">
              <w:rPr>
                <w:rFonts w:ascii="Times New Roman" w:hAnsi="Times New Roman"/>
                <w:b/>
                <w:sz w:val="24"/>
                <w:szCs w:val="24"/>
              </w:rPr>
              <w:t>Информация о домашнем задании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303F22" w:rsidRDefault="00CA7263" w:rsidP="00796DF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03F22">
              <w:rPr>
                <w:rFonts w:ascii="Times New Roman" w:hAnsi="Times New Roman"/>
                <w:szCs w:val="24"/>
              </w:rPr>
              <w:t>Обеспечение понимания детьми цели, содержания и способов выполнения домашнего задания.</w:t>
            </w:r>
          </w:p>
        </w:tc>
        <w:tc>
          <w:tcPr>
            <w:tcW w:w="7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AC154F" w:rsidRDefault="00CA7263" w:rsidP="00AD0B2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C154F">
              <w:rPr>
                <w:rFonts w:ascii="Times New Roman" w:eastAsiaTheme="minorEastAsia" w:hAnsi="Times New Roman"/>
                <w:sz w:val="24"/>
                <w:szCs w:val="24"/>
              </w:rPr>
              <w:t>1) Обязательно всем выполнить задания по учебнику «Проверь себя»</w:t>
            </w:r>
          </w:p>
          <w:p w:rsidR="00CA7263" w:rsidRPr="00AD0B2F" w:rsidRDefault="00CA7263" w:rsidP="00F10AE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C154F">
              <w:rPr>
                <w:rFonts w:ascii="Times New Roman" w:eastAsiaTheme="minorEastAsia" w:hAnsi="Times New Roman"/>
                <w:sz w:val="24"/>
                <w:szCs w:val="24"/>
              </w:rPr>
              <w:t xml:space="preserve"> 2) Дополнительно</w:t>
            </w:r>
            <w:r w:rsidR="006063BC">
              <w:rPr>
                <w:rFonts w:ascii="Times New Roman" w:eastAsiaTheme="minorEastAsia" w:hAnsi="Times New Roman"/>
                <w:sz w:val="24"/>
                <w:szCs w:val="24"/>
              </w:rPr>
              <w:t xml:space="preserve">: </w:t>
            </w:r>
            <w:r w:rsidR="00F10AE8">
              <w:rPr>
                <w:rFonts w:ascii="Times New Roman" w:eastAsiaTheme="minorEastAsia" w:hAnsi="Times New Roman"/>
                <w:sz w:val="24"/>
                <w:szCs w:val="24"/>
              </w:rPr>
              <w:t>Составить задания для игры «Нади значение для своего имени».  Составить задание по аналогии с классной работой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263" w:rsidRPr="00AC154F" w:rsidRDefault="00CA7263" w:rsidP="00AC154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</w:tr>
      <w:bookmarkEnd w:id="0"/>
    </w:tbl>
    <w:p w:rsidR="00AD0B2F" w:rsidRDefault="00AD0B2F" w:rsidP="002636F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</w:p>
    <w:sectPr w:rsidR="00AD0B2F" w:rsidSect="002636FC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A5D02"/>
    <w:multiLevelType w:val="hybridMultilevel"/>
    <w:tmpl w:val="2A740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90111F"/>
    <w:multiLevelType w:val="hybridMultilevel"/>
    <w:tmpl w:val="253CFC64"/>
    <w:lvl w:ilvl="0" w:tplc="0C4037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20C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CA31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BC3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CE9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CAE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84A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CC94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D65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C36679A"/>
    <w:multiLevelType w:val="hybridMultilevel"/>
    <w:tmpl w:val="E1DA0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40348"/>
    <w:multiLevelType w:val="hybridMultilevel"/>
    <w:tmpl w:val="A49EC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834B47"/>
    <w:multiLevelType w:val="multilevel"/>
    <w:tmpl w:val="51160E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482247"/>
    <w:multiLevelType w:val="hybridMultilevel"/>
    <w:tmpl w:val="F97A66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891"/>
    <w:rsid w:val="000002CE"/>
    <w:rsid w:val="0008200E"/>
    <w:rsid w:val="000A6372"/>
    <w:rsid w:val="000C68A2"/>
    <w:rsid w:val="000D409B"/>
    <w:rsid w:val="000D4266"/>
    <w:rsid w:val="000F678B"/>
    <w:rsid w:val="00122D4A"/>
    <w:rsid w:val="00154A7C"/>
    <w:rsid w:val="001B7BBC"/>
    <w:rsid w:val="002636FC"/>
    <w:rsid w:val="00286585"/>
    <w:rsid w:val="002C0B0C"/>
    <w:rsid w:val="002C7FFD"/>
    <w:rsid w:val="00303F22"/>
    <w:rsid w:val="00317F28"/>
    <w:rsid w:val="00340E92"/>
    <w:rsid w:val="00423983"/>
    <w:rsid w:val="00424C3C"/>
    <w:rsid w:val="00425898"/>
    <w:rsid w:val="004A599A"/>
    <w:rsid w:val="004D28FE"/>
    <w:rsid w:val="004E0F18"/>
    <w:rsid w:val="004F62EE"/>
    <w:rsid w:val="0050352A"/>
    <w:rsid w:val="005270FC"/>
    <w:rsid w:val="00530780"/>
    <w:rsid w:val="005320A0"/>
    <w:rsid w:val="005A5872"/>
    <w:rsid w:val="005C1878"/>
    <w:rsid w:val="005E6A21"/>
    <w:rsid w:val="005F050A"/>
    <w:rsid w:val="006063BC"/>
    <w:rsid w:val="00614C63"/>
    <w:rsid w:val="0064254B"/>
    <w:rsid w:val="00662B63"/>
    <w:rsid w:val="006C6891"/>
    <w:rsid w:val="00787225"/>
    <w:rsid w:val="00796DFD"/>
    <w:rsid w:val="007E417E"/>
    <w:rsid w:val="007F3222"/>
    <w:rsid w:val="008067D3"/>
    <w:rsid w:val="008735F9"/>
    <w:rsid w:val="00885E5F"/>
    <w:rsid w:val="008D47AC"/>
    <w:rsid w:val="00906A3A"/>
    <w:rsid w:val="00933AD7"/>
    <w:rsid w:val="0094490E"/>
    <w:rsid w:val="00957989"/>
    <w:rsid w:val="00985683"/>
    <w:rsid w:val="009A1FDF"/>
    <w:rsid w:val="009D0A63"/>
    <w:rsid w:val="00A1747E"/>
    <w:rsid w:val="00A25AF6"/>
    <w:rsid w:val="00A418EC"/>
    <w:rsid w:val="00A96811"/>
    <w:rsid w:val="00AC154F"/>
    <w:rsid w:val="00AD0B2F"/>
    <w:rsid w:val="00B214D6"/>
    <w:rsid w:val="00B33AAD"/>
    <w:rsid w:val="00B73874"/>
    <w:rsid w:val="00BE2F56"/>
    <w:rsid w:val="00BF6812"/>
    <w:rsid w:val="00CA7263"/>
    <w:rsid w:val="00D04B45"/>
    <w:rsid w:val="00D370A8"/>
    <w:rsid w:val="00DB1D41"/>
    <w:rsid w:val="00E4523A"/>
    <w:rsid w:val="00F10AE8"/>
    <w:rsid w:val="00F20103"/>
    <w:rsid w:val="00F56F5D"/>
    <w:rsid w:val="00FF059D"/>
    <w:rsid w:val="00FF6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891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6C6891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891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891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C689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No Spacing"/>
    <w:uiPriority w:val="1"/>
    <w:qFormat/>
    <w:rsid w:val="006C6891"/>
    <w:pPr>
      <w:spacing w:after="0" w:line="240" w:lineRule="auto"/>
    </w:pPr>
  </w:style>
  <w:style w:type="table" w:customStyle="1" w:styleId="11">
    <w:name w:val="Сетка таблицы1"/>
    <w:basedOn w:val="a1"/>
    <w:next w:val="a7"/>
    <w:uiPriority w:val="59"/>
    <w:rsid w:val="006425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6425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FF0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424C3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614C63"/>
    <w:rPr>
      <w:color w:val="0000FF" w:themeColor="hyperlink"/>
      <w:u w:val="single"/>
    </w:rPr>
  </w:style>
  <w:style w:type="paragraph" w:customStyle="1" w:styleId="99aa78d3b532a93cmsonospacing">
    <w:name w:val="99aa78d3b532a93cmsonospacing"/>
    <w:basedOn w:val="a"/>
    <w:rsid w:val="00944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94490E"/>
    <w:rPr>
      <w:color w:val="800080" w:themeColor="followedHyperlink"/>
      <w:u w:val="single"/>
    </w:rPr>
  </w:style>
  <w:style w:type="character" w:styleId="ab">
    <w:name w:val="Strong"/>
    <w:basedOn w:val="a0"/>
    <w:uiPriority w:val="22"/>
    <w:qFormat/>
    <w:rsid w:val="004A599A"/>
    <w:rPr>
      <w:b/>
      <w:bCs/>
    </w:rPr>
  </w:style>
  <w:style w:type="character" w:styleId="ac">
    <w:name w:val="Placeholder Text"/>
    <w:basedOn w:val="a0"/>
    <w:uiPriority w:val="99"/>
    <w:semiHidden/>
    <w:rsid w:val="002636F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96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6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06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92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13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38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87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21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20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60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1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95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0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26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69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53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74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04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51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2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2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46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33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2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3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93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57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82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8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21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70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96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28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aklass.ru/p/algebra/8-klass/algebraicheskie-drobi-arifmeticheskie-operatcii-nad-algebraicheskimi-drobi_-9085/uproshchenie-ratcionalnykh-vyrazhenii-1203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843BD-BB0C-4DE8-ADD2-DC8FD2410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2014-10-29T05:23:00Z</cp:lastPrinted>
  <dcterms:created xsi:type="dcterms:W3CDTF">2021-11-22T13:49:00Z</dcterms:created>
  <dcterms:modified xsi:type="dcterms:W3CDTF">2021-11-22T16:14:00Z</dcterms:modified>
</cp:coreProperties>
</file>